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E" w:rsidRPr="00F62E6B" w:rsidRDefault="0011363E" w:rsidP="00F6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B">
        <w:rPr>
          <w:rFonts w:ascii="Times New Roman" w:hAnsi="Times New Roman" w:cs="Times New Roman"/>
          <w:b/>
          <w:sz w:val="28"/>
          <w:szCs w:val="28"/>
        </w:rPr>
        <w:t>План мероприятий по программе «Пушкинская карта»</w:t>
      </w:r>
    </w:p>
    <w:p w:rsidR="001909BD" w:rsidRPr="00F62E6B" w:rsidRDefault="001909BD" w:rsidP="00F62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69B3" w:rsidRPr="00F62E6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F62E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36BA0" w:rsidRPr="00F62E6B">
        <w:rPr>
          <w:rFonts w:ascii="Times New Roman" w:hAnsi="Times New Roman" w:cs="Times New Roman"/>
          <w:b/>
          <w:sz w:val="28"/>
          <w:szCs w:val="28"/>
        </w:rPr>
        <w:t>3</w:t>
      </w:r>
      <w:r w:rsidR="009A5539" w:rsidRPr="00F62E6B">
        <w:rPr>
          <w:rFonts w:ascii="Times New Roman" w:hAnsi="Times New Roman" w:cs="Times New Roman"/>
          <w:b/>
          <w:sz w:val="28"/>
          <w:szCs w:val="28"/>
        </w:rPr>
        <w:br/>
        <w:t>для главного управления образования администрации г. Красноярска</w:t>
      </w:r>
    </w:p>
    <w:p w:rsidR="001909BD" w:rsidRPr="00F62E6B" w:rsidRDefault="001909BD" w:rsidP="00F62E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646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290"/>
        <w:gridCol w:w="1636"/>
        <w:gridCol w:w="2696"/>
        <w:gridCol w:w="4670"/>
        <w:gridCol w:w="2535"/>
      </w:tblGrid>
      <w:tr w:rsidR="00D050D7" w:rsidRPr="00F62E6B" w:rsidTr="00F62E6B">
        <w:trPr>
          <w:jc w:val="center"/>
        </w:trPr>
        <w:tc>
          <w:tcPr>
            <w:tcW w:w="819" w:type="dxa"/>
          </w:tcPr>
          <w:p w:rsidR="006D631C" w:rsidRPr="00F62E6B" w:rsidRDefault="006D631C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0" w:type="dxa"/>
          </w:tcPr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36" w:type="dxa"/>
          </w:tcPr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Дата, время мероприятия</w:t>
            </w:r>
          </w:p>
        </w:tc>
        <w:tc>
          <w:tcPr>
            <w:tcW w:w="2696" w:type="dxa"/>
          </w:tcPr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4670" w:type="dxa"/>
          </w:tcPr>
          <w:p w:rsidR="009A5539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</w:t>
            </w:r>
            <w:r w:rsidR="009A5539"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и ссылка на приобретение билетов</w:t>
            </w:r>
          </w:p>
        </w:tc>
        <w:tc>
          <w:tcPr>
            <w:tcW w:w="2535" w:type="dxa"/>
          </w:tcPr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за мероприятие</w:t>
            </w:r>
          </w:p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(ФИО, должность, учреждение, телефон,</w:t>
            </w:r>
            <w:proofErr w:type="gramEnd"/>
          </w:p>
          <w:p w:rsidR="006D631C" w:rsidRPr="00F62E6B" w:rsidRDefault="006D631C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6BA0" w:rsidRPr="00F62E6B" w:rsidTr="00F62E6B">
        <w:trPr>
          <w:jc w:val="center"/>
        </w:trPr>
        <w:tc>
          <w:tcPr>
            <w:tcW w:w="819" w:type="dxa"/>
          </w:tcPr>
          <w:p w:rsidR="00036BA0" w:rsidRPr="00F62E6B" w:rsidRDefault="00036BA0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0" w:type="dxa"/>
          </w:tcPr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Экспозиция Музея-усадьбы В. И. Сурикова</w:t>
            </w:r>
          </w:p>
        </w:tc>
        <w:tc>
          <w:tcPr>
            <w:tcW w:w="1636" w:type="dxa"/>
          </w:tcPr>
          <w:p w:rsidR="00036BA0" w:rsidRPr="00F62E6B" w:rsidRDefault="00D41B9D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22.03 2022 — 01.01.</w:t>
            </w:r>
            <w:r w:rsidR="00036BA0" w:rsidRPr="00F62E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Музей-усадьба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036BA0"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На первом этаже дома семьи Суриковых воссоздана мемориальная экспозиция, где представлены личные вещи, фотографии художника и членов его семьи, предметы быта, книги. Именно здесь посетители могут получить представление о том, в какой обстановке вырос Василий Суриков. Особое внимание в экспозиции уделено созданию домашнего уюта, ощущения присутствия хозяев.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На втором этаже экспонируется около ста подлинных живописных и графических произведений художника. Экспозиция включает в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себя предметы интерьера конца ХIХ – начала ХХ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., что помогает максимально точно воспроизвести эпоху создания художественных произведений. Каждая комната второго этажа связана с определенным периодом жизни Василия Сурикова: в одной комнате собраны его юношеские акварели, другая посвящена его московской жизни, третья сконцентрирована на теме «Суриков и Сибирь».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36BA0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https://vmuzey.com/event/postoyannaya-ekspoziciya-7</w:t>
              </w:r>
            </w:hyperlink>
          </w:p>
        </w:tc>
        <w:tc>
          <w:tcPr>
            <w:tcW w:w="2535" w:type="dxa"/>
          </w:tcPr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А., старший научный сотрудник,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«Музей-усадьба В. И. Сурикова»,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т.211-24-78, nikmuseum24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036BA0" w:rsidRPr="00F62E6B" w:rsidRDefault="00036BA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A0" w:rsidRPr="00F62E6B" w:rsidTr="00F62E6B">
        <w:trPr>
          <w:jc w:val="center"/>
        </w:trPr>
        <w:tc>
          <w:tcPr>
            <w:tcW w:w="819" w:type="dxa"/>
          </w:tcPr>
          <w:p w:rsidR="00036BA0" w:rsidRPr="00F62E6B" w:rsidRDefault="00036BA0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90" w:type="dxa"/>
          </w:tcPr>
          <w:p w:rsidR="00036BA0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Групповая обзорная экскурсия</w:t>
            </w:r>
          </w:p>
        </w:tc>
        <w:tc>
          <w:tcPr>
            <w:tcW w:w="1636" w:type="dxa"/>
          </w:tcPr>
          <w:p w:rsidR="003968A1" w:rsidRPr="00F62E6B" w:rsidRDefault="00D41B9D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24.05.2022 — 01.01.</w:t>
            </w:r>
            <w:r w:rsidR="003968A1" w:rsidRPr="00F62E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рабочие часы музея по предварительной записи по телефону 211-24-78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(понедельник выходной, четверг с 12:00 до 20:00, остальные дни с 10:00 до 18:00)</w:t>
            </w:r>
          </w:p>
        </w:tc>
        <w:tc>
          <w:tcPr>
            <w:tcW w:w="2696" w:type="dxa"/>
          </w:tcPr>
          <w:p w:rsidR="006C7CBB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Музей-усадьба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968A1"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ВНИМАНИЕ! Перед оплатой билетов необходима предварительная запись на экскурсию для согласования даты и времени посещения музея по телефону +7 (391) 211-24-78. Для групп от 5 человек.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Обзорная экскурсия по Музею-усадьбе В. И. Сурикова, дому, где прожил первые 20 лет великий художник, место, с которым был связан до конца жизни. Здесь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закалялся сибирский характер и развивался художественный талант Сурикова.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Поимо представленной в музее одной из крупнейших в России и мире коллекций живописных и графических работ В. И. Сурикова, экспозиция включает в себя подлинные предметы быта семьи художника, коллекцию декоративно-прикладного искусства, скульптуры, книги и документы.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рамках экскурсии проводится обзор художественной и этнографической коллекции музея, мемориальной обстановки дома, знакомство с жизнью и творчеством Василия Ивановича.</w:t>
            </w:r>
          </w:p>
          <w:p w:rsidR="003968A1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68A1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https://vmuzey.com/event/gruppovaya-ekskursiya</w:t>
              </w:r>
            </w:hyperlink>
          </w:p>
        </w:tc>
        <w:tc>
          <w:tcPr>
            <w:tcW w:w="2535" w:type="dxa"/>
          </w:tcPr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А., старший научный сотрудник,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«Музей-усадьба В. И. Сурикова»,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т.211-24-78, nikmuseum24</w:t>
            </w:r>
          </w:p>
          <w:p w:rsidR="00D26EF2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C71B91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6BA0" w:rsidRPr="00F62E6B" w:rsidTr="00F62E6B">
        <w:trPr>
          <w:jc w:val="center"/>
        </w:trPr>
        <w:tc>
          <w:tcPr>
            <w:tcW w:w="819" w:type="dxa"/>
          </w:tcPr>
          <w:p w:rsidR="00036BA0" w:rsidRPr="00F62E6B" w:rsidRDefault="00036BA0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90" w:type="dxa"/>
          </w:tcPr>
          <w:p w:rsidR="00036BA0" w:rsidRPr="00F62E6B" w:rsidRDefault="003968A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Акварельный четверг</w:t>
            </w:r>
          </w:p>
        </w:tc>
        <w:tc>
          <w:tcPr>
            <w:tcW w:w="1636" w:type="dxa"/>
          </w:tcPr>
          <w:p w:rsidR="00912109" w:rsidRPr="00F62E6B" w:rsidRDefault="00D41B9D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30.06.2022 — 01.01.</w:t>
            </w:r>
            <w:r w:rsidR="00912109" w:rsidRPr="00F62E6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Каждый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четверг, в 18:30. По предварительной записи по телефону 211-24-78</w:t>
            </w:r>
          </w:p>
        </w:tc>
        <w:tc>
          <w:tcPr>
            <w:tcW w:w="2696" w:type="dxa"/>
          </w:tcPr>
          <w:p w:rsidR="006C7CBB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Музей-усадьба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В. И. Сурикова,</w:t>
            </w:r>
          </w:p>
          <w:p w:rsidR="00036BA0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12109"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Ленина, 98</w:t>
            </w:r>
          </w:p>
        </w:tc>
        <w:tc>
          <w:tcPr>
            <w:tcW w:w="4670" w:type="dxa"/>
          </w:tcPr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ВНИМАНИЕ!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Перед оплатой билетов необходима предварительная запись по телефону +7(391) 211-24-78.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Акварельные четверги в Музее-усадьбе В. И. Сурикова – это прекрасный способ организовать творческий отдых для души.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Вместе с профессиональным художником музея вы сможете создать несколько работ акварельными красками, при этом не потребуются особые навыки владения кистью.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Зимний пейзаж, музейная кошка Алиса, реплики работ В. И. Сурикова – возможно собрать неплохую коллекцию приятных воспоминаний.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Все материалы предоставляются организатором, работать будете с акварельной бумагой, используя профессиональные краски.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BA0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12109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https://vmuzey.com/event/akvarelnyy-chetverg</w:t>
              </w:r>
            </w:hyperlink>
          </w:p>
        </w:tc>
        <w:tc>
          <w:tcPr>
            <w:tcW w:w="2535" w:type="dxa"/>
          </w:tcPr>
          <w:p w:rsidR="00912109" w:rsidRPr="00F62E6B" w:rsidRDefault="00D26EF2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 Е. А.</w:t>
            </w:r>
            <w:r w:rsidR="00912109" w:rsidRPr="00F62E6B">
              <w:rPr>
                <w:rFonts w:ascii="Times New Roman" w:hAnsi="Times New Roman" w:cs="Times New Roman"/>
                <w:sz w:val="28"/>
                <w:szCs w:val="28"/>
              </w:rPr>
              <w:t>, старший научный сотрудник,</w:t>
            </w:r>
          </w:p>
          <w:p w:rsidR="00912109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МБУК «Музей-усадьба В. И.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Сурикова»,</w:t>
            </w:r>
          </w:p>
          <w:p w:rsidR="00912109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912109" w:rsidRPr="00F62E6B">
              <w:rPr>
                <w:rFonts w:ascii="Times New Roman" w:hAnsi="Times New Roman" w:cs="Times New Roman"/>
                <w:sz w:val="28"/>
                <w:szCs w:val="28"/>
              </w:rPr>
              <w:t>211-24-78, nikmuseum24</w:t>
            </w:r>
          </w:p>
          <w:p w:rsidR="00036BA0" w:rsidRPr="00F62E6B" w:rsidRDefault="0091210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4801E1" w:rsidRPr="00F62E6B" w:rsidRDefault="004801E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91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B91" w:rsidRPr="00F62E6B" w:rsidRDefault="00C71B91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«Жизнь – это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чудо!»</w:t>
            </w:r>
          </w:p>
        </w:tc>
        <w:tc>
          <w:tcPr>
            <w:tcW w:w="1636" w:type="dxa"/>
          </w:tcPr>
          <w:p w:rsidR="00CF69B3" w:rsidRPr="00F62E6B" w:rsidRDefault="00CF69B3" w:rsidP="00F62E6B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01-15.10.2023</w:t>
            </w:r>
          </w:p>
          <w:p w:rsidR="00CF69B3" w:rsidRPr="00F62E6B" w:rsidRDefault="00CF69B3" w:rsidP="00F62E6B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11:00-19:00</w:t>
            </w:r>
          </w:p>
          <w:p w:rsidR="00CF69B3" w:rsidRPr="00F62E6B" w:rsidRDefault="00CF69B3" w:rsidP="00F62E6B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127</w:t>
            </w: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 графических работ красноярского художника Андрея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Геннадьевича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1960-1970-х годов.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Русакова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М.В.,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заведующая ОСП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Ряузовы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. Факты биографии»</w:t>
            </w:r>
          </w:p>
        </w:tc>
        <w:tc>
          <w:tcPr>
            <w:tcW w:w="163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01-31.10.2023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CF69B3" w:rsidRPr="00F62E6B" w:rsidRDefault="00CF69B3" w:rsidP="00F62E6B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Выставка живописных работ художника Бориса Ряузова дополнена пейзажами Николая Ряузова, документами, фотографиями, а также артефактами из мастерской Бориса Яковлевича: мольберт, этюдники, палитра, краски.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Петунина Ю.М., главный хранитель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Музейное занятие «Путешествие в пейзаж»</w:t>
            </w:r>
          </w:p>
        </w:tc>
        <w:tc>
          <w:tcPr>
            <w:tcW w:w="163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01-31.10.2023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занятие, где школьники и студенты с помощью экскурсовода научатся осознанно воспринимать произведения в жанре пейзажа и «считывать» замысел художника-пейзажиста.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https://widget.afisha.yandex.ru/w/sessions/MTgzODl8MzA3MDg2fDI2NzgyNHwxNzAzOTkxNjAwMDAw?clientKey=fb68ed90-0f43-4f86-9747-0d4bd264dab4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(стоимость 80 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Колмакова Ю.В., методист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ОСП «Музей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МБУК музей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«Мемориал Победы»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Лекция по искусству Красноярского края</w:t>
            </w:r>
          </w:p>
        </w:tc>
        <w:tc>
          <w:tcPr>
            <w:tcW w:w="163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01-31.10.2023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11:00-19:00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Лекция для групп школьников и студентов по одной из тем на выбор: «Борис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Ряузов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– мастер сибирского пейзажа»;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«Василий Иванович Суриков и его первое путешествие по Европе»;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«Братья Абалаковы – альпинисты и сибиряки»;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«Древняя история Сибири в современном искусстве» (живопись Анны Осиповой);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«Современные художники Красноярска» (по запросу).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https://widget.afisha.yandex.ru/w/sessions/MTgzODl8Mzg0NzY3fDI2NzgyNHwxNzAzOTkxNjAwMDAw?clientKey=fb68ed90-0f43-4f86-9747-0d4bd264dab4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(стоимость 110 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Петунина Ю.М., главный хранитель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Выставка-конкурс «Осенний вальс»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04.10-20.10. 2023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  <w:p w:rsidR="00CF69B3" w:rsidRPr="00F62E6B" w:rsidRDefault="00CF69B3" w:rsidP="00F62E6B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(без перерывов)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пр-т Металлургов, 13а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Ежегодная выставка-конкурс художественных работ старшего поколения.</w:t>
            </w: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(Льготный входной билет - 45р.)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ОСП музей </w:t>
            </w: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«Мемориал Победы» «Арт-галерея 13-А»,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hyperlink r:id="rId18" w:history="1">
              <w:r w:rsidRPr="00F62E6B">
                <w:rPr>
                  <w:rStyle w:val="a4"/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artgallery13a@gmail.com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B3" w:rsidRPr="00F62E6B" w:rsidTr="00F62E6B">
        <w:trPr>
          <w:jc w:val="center"/>
        </w:trPr>
        <w:tc>
          <w:tcPr>
            <w:tcW w:w="819" w:type="dxa"/>
          </w:tcPr>
          <w:p w:rsidR="00CF69B3" w:rsidRPr="00F62E6B" w:rsidRDefault="00CF69B3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</w:t>
            </w:r>
          </w:p>
        </w:tc>
        <w:tc>
          <w:tcPr>
            <w:tcW w:w="163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04.10-20.10. 2023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 10:00 до 18:00)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 по тел.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224-23-15</w:t>
            </w:r>
          </w:p>
          <w:p w:rsidR="00CF69B3" w:rsidRPr="00F62E6B" w:rsidRDefault="00CF69B3" w:rsidP="00F62E6B">
            <w:pPr>
              <w:pStyle w:val="a6"/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(воскресенье выходной)</w:t>
            </w:r>
          </w:p>
        </w:tc>
        <w:tc>
          <w:tcPr>
            <w:tcW w:w="2696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Арт-галерея 13-А,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пр-т Металлургов, 13а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мастер-класс, проводимый в рамках выставки «Осенний вальс»:</w:t>
            </w:r>
          </w:p>
          <w:p w:rsidR="00CF69B3" w:rsidRPr="00F62E6B" w:rsidRDefault="00CF69B3" w:rsidP="00F62E6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- МК по печатной графике «Вестник осени». Вместе с художником-педагогом участники познакомятся с линогравюрой, а также своими силами напечатают уникальную открытку на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пресс-станке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69B3" w:rsidRPr="00F62E6B" w:rsidRDefault="00CF69B3" w:rsidP="00F62E6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Необходима предварительная запись по телефону 224-23-15.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Творческие материалы предоставляются организатором (музеем).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3" w:rsidRPr="00F62E6B" w:rsidRDefault="00DB233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CF69B3"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(Льготный мастер-класс – 100р.)</w:t>
            </w:r>
          </w:p>
        </w:tc>
        <w:tc>
          <w:tcPr>
            <w:tcW w:w="2535" w:type="dxa"/>
          </w:tcPr>
          <w:p w:rsidR="00CF69B3" w:rsidRPr="00F62E6B" w:rsidRDefault="00CF69B3" w:rsidP="00F62E6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 музей «Мемориал Победы» «Арт-галерея 13-А»,</w:t>
            </w:r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hyperlink r:id="rId20" w:history="1">
              <w:r w:rsidRPr="00F62E6B">
                <w:rPr>
                  <w:rStyle w:val="a4"/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artgallery13a@gmail.com</w:t>
              </w:r>
            </w:hyperlink>
          </w:p>
          <w:p w:rsidR="00CF69B3" w:rsidRPr="00F62E6B" w:rsidRDefault="00CF69B3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pStyle w:val="a5"/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62E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Сказка-мюзикл театра студии «Звездный замок» «Незнайка и его друзья»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07.10.2023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6" w:type="dxa"/>
          </w:tcPr>
          <w:p w:rsidR="00DB2333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\зал ГДК «Кировский» </w:t>
            </w:r>
          </w:p>
          <w:p w:rsidR="00F62E6B" w:rsidRPr="00F62E6B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Кутузова,</w:t>
            </w:r>
            <w:r w:rsidR="00D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одном сказочном городе, который называется Цветочным, живут коротышки – крошечные человечки, каждый из которых ростом с небольшой огурец. Называют они друг друга малышами и малышками. Они дружно живут, вместе поют и сочиняют песенки, радуются капелькам дождя и верят в волшебников. Но как же без озорного малыша – Незнайки, который все время в своих фантазиях и шалостях? Именно он нарушает покой жителей Цветочного городка. Но погодите, а нарушает ли? Или помогает 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посмотреть на привычные вещи новым взглядом? Главное, что в финале – побеждает дружба! А вот что для этого малышам и малышкам нужно пройти, вы узнаете, посетив чудесную музыкальную сказку-мюзикл «Незнайка и его друзья».</w:t>
            </w:r>
          </w:p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Карелина Н.К. художественный руководитель МАУ ГДК «Кировский» 235-98-24 </w:t>
            </w:r>
            <w:bookmarkStart w:id="1" w:name="ui-id-1211"/>
            <w:bookmarkStart w:id="2" w:name="ui-id-1111"/>
            <w:bookmarkEnd w:id="1"/>
            <w:bookmarkEnd w:id="2"/>
            <w:r w:rsidRPr="00F62E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по живописи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07.10.2023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21.10.2023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96" w:type="dxa"/>
          </w:tcPr>
          <w:p w:rsidR="00DB2333" w:rsidRDefault="00F62E6B" w:rsidP="00F62E6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МАУ ГДК «Кировский»</w:t>
            </w:r>
            <w:r w:rsidR="00DB23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62E6B" w:rsidRPr="00F62E6B" w:rsidRDefault="00DB2333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Кутузова,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 мастер-классах у участников будет возможность приобщиться к изобразительному искусству - живописи, окунуться в мир </w:t>
            </w:r>
            <w:proofErr w:type="gram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прекрасного</w:t>
            </w:r>
            <w:proofErr w:type="gram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получить хорошее настроение!</w:t>
            </w:r>
          </w:p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Ведет мастер-класс профессиональный художник Яровая Марина Анатольевна.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Карелина Н.К. художественный руководитель МАУ ГДК «Кировский» 235-98-24 </w:t>
            </w:r>
            <w:bookmarkStart w:id="3" w:name="ui-id-121"/>
            <w:bookmarkStart w:id="4" w:name="ui-id-111"/>
            <w:bookmarkEnd w:id="3"/>
            <w:bookmarkEnd w:id="4"/>
            <w:r w:rsidRPr="00F62E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Спектакль театра "Орфей" "Темнота и тени"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07.10.2023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DB2333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Т\зал ГДК «Кировский» </w:t>
            </w:r>
          </w:p>
          <w:p w:rsidR="00F62E6B" w:rsidRPr="00F62E6B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Кутузова,</w:t>
            </w:r>
            <w:r w:rsidR="00DB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- обычный человек, живу обычную жизнь: работа, не сказать что любимая, но нужная; жена, не сказать что любимая, но привычная; 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дом, не сказать что любимый, но спокойный.</w:t>
            </w:r>
            <w:proofErr w:type="gram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я с такой обычной жизнью умудрился попасть в такую историю?" - думает </w:t>
            </w:r>
            <w:proofErr w:type="spell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даже представить себе не мог, чем закончится то, что он открыл дверь ночью. Его подхватывает и несет череда событий по поиску маньяка. И с каждой минутой вырваться из этой общей истерии становится все сложнее. Город, люди - знакомые и нет, сходят с ума. Или это </w:t>
            </w:r>
            <w:proofErr w:type="spell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сходит с ума?!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Все знают всё и не знают ничего! А </w:t>
            </w:r>
            <w:proofErr w:type="spell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вообще ничего не знает и не понимает. Но это самое интересное, что случалось с ним за всю его скучную жизнь.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Мог ли </w:t>
            </w:r>
            <w:proofErr w:type="spell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Клайнман</w:t>
            </w:r>
            <w:proofErr w:type="spell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отказаться? Вы сами </w:t>
            </w:r>
            <w:proofErr w:type="gram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узнаете</w:t>
            </w:r>
            <w:proofErr w:type="gram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посмотрев спектакль "Темнота и тени".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Карелина Н.К. художественный руководитель МАУ ГДК </w:t>
            </w:r>
            <w:r w:rsidRPr="00F62E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«Кировский» 235-98-24 </w:t>
            </w:r>
            <w:bookmarkStart w:id="5" w:name="ui-id-1213"/>
            <w:bookmarkStart w:id="6" w:name="ui-id-1113"/>
            <w:bookmarkEnd w:id="5"/>
            <w:bookmarkEnd w:id="6"/>
            <w:r w:rsidRPr="00F62E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karelina_nadezhda@bk.ru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«По страницам Петербургских повестей»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библиотека-филиал № 19 им. Т. Шевченко,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Волжская, 29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2E6B">
              <w:rPr>
                <w:sz w:val="28"/>
                <w:szCs w:val="28"/>
              </w:rPr>
              <w:t>Квест</w:t>
            </w:r>
            <w:proofErr w:type="spellEnd"/>
            <w:r w:rsidRPr="00F62E6B">
              <w:rPr>
                <w:sz w:val="28"/>
                <w:szCs w:val="28"/>
              </w:rPr>
              <w:t xml:space="preserve"> посвящен произведениям автора, объединенным в сборник «Петербургские повести».</w:t>
            </w:r>
            <w:proofErr w:type="gramEnd"/>
            <w:r w:rsidRPr="00F62E6B">
              <w:rPr>
                <w:sz w:val="28"/>
                <w:szCs w:val="28"/>
              </w:rPr>
              <w:t xml:space="preserve"> Командам предстоит пройти 5 локаций, где им придется вспомнить героев, описать иллюстрации, открыть для себя значения устаревших слов, и даже попробовать разобраться в записках сумасшедшего. Победителей </w:t>
            </w:r>
            <w:proofErr w:type="spellStart"/>
            <w:r w:rsidRPr="00F62E6B">
              <w:rPr>
                <w:sz w:val="28"/>
                <w:szCs w:val="28"/>
              </w:rPr>
              <w:t>квеста</w:t>
            </w:r>
            <w:proofErr w:type="spellEnd"/>
            <w:r w:rsidRPr="00F62E6B">
              <w:rPr>
                <w:sz w:val="28"/>
                <w:szCs w:val="28"/>
              </w:rPr>
              <w:t xml:space="preserve"> ждут призы и дипломы, все участники получат сертификаты!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https://vmuzey.com/event/kvest-po-stranicam-peterburgskih-povestey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Григорьева О.И.,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заведующий городской библиотекой-филиалом № 19 им. Т. Шевченко,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МАУ «ЦБС им. Горького»,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т. 266-98-78, shevchenko@perensona23.ru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Концерт коллективов Дворца культуры к открытию сезона «Мастера творчества»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13.10.2023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DB2333" w:rsidRDefault="00F62E6B" w:rsidP="00F62E6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/зал МАУ ГДК «Кировский» 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ул. Кутузова</w:t>
            </w:r>
            <w:r w:rsidR="00DB233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коллективов Дворца культуры  «Кировский» к открытию 57-го творческого сезона. Коллективы покажут </w:t>
            </w:r>
            <w:proofErr w:type="spellStart"/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пуппури</w:t>
            </w:r>
            <w:proofErr w:type="spellEnd"/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из своих лучших </w:t>
            </w:r>
            <w:proofErr w:type="spellStart"/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творчеких</w:t>
            </w:r>
            <w:proofErr w:type="spellEnd"/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номеров.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Карелина Н.К. художественный руководитель МАУ ГДК «Кировский» 235-98-24 </w:t>
            </w:r>
            <w:bookmarkStart w:id="7" w:name="ui-id-1212"/>
            <w:bookmarkStart w:id="8" w:name="ui-id-1112"/>
            <w:bookmarkEnd w:id="7"/>
            <w:bookmarkEnd w:id="8"/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karelina_nadezhda@bk.ru</w:t>
            </w:r>
          </w:p>
          <w:p w:rsidR="00F62E6B" w:rsidRPr="00F62E6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Мастер-класс по рисованию «Цвет литературы»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</w:tc>
        <w:tc>
          <w:tcPr>
            <w:tcW w:w="2696" w:type="dxa"/>
          </w:tcPr>
          <w:p w:rsidR="00DD5A31" w:rsidRDefault="00DD5A31" w:rsidP="00DD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A31" w:rsidRDefault="00DD5A31" w:rsidP="00DD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Чернышевского, </w:t>
            </w:r>
          </w:p>
          <w:p w:rsidR="00F62E6B" w:rsidRPr="00F62E6B" w:rsidRDefault="00DD5A31" w:rsidP="00DD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8 Марта, 18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Флюид </w:t>
            </w:r>
            <w:proofErr w:type="gramStart"/>
            <w:r w:rsidRPr="00F62E6B">
              <w:rPr>
                <w:sz w:val="28"/>
                <w:szCs w:val="28"/>
              </w:rPr>
              <w:t>арт</w:t>
            </w:r>
            <w:proofErr w:type="gramEnd"/>
            <w:r w:rsidRPr="00F62E6B">
              <w:rPr>
                <w:sz w:val="28"/>
                <w:szCs w:val="28"/>
              </w:rPr>
              <w:t xml:space="preserve"> – направление в абстрактной живописи и дословно переводится как текучее творчество – то, что нужно для выражения литературы в цвете. Участники </w:t>
            </w:r>
            <w:r w:rsidRPr="00F62E6B">
              <w:rPr>
                <w:sz w:val="28"/>
                <w:szCs w:val="28"/>
              </w:rPr>
              <w:lastRenderedPageBreak/>
              <w:t>узнают о различных техниках нанесения краски, о материалах, правилах смешивания цветов и получения оттенков. Также участники познакомятся с двумя секретными ингредиентами для создания медиума, который придает краскам текучесть, и научатся создавать ячейки – маленькие капельки цвета. Каждый гость получит полную свободу творческого самовыражения и создаст свою неповторимую картину, которая станет украшением для любого интерьера или прекрасным подарком книголюбу. Работы исполнятся на круглом деревянном планшете.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https://vmuzey.com/event/master-klass-po-risovaniyu-cvet-literatury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Цигель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F62E6B" w:rsidRPr="00F62E6B" w:rsidRDefault="00F62E6B" w:rsidP="00DD5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DD5A31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МАУ «ЦБС им.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Горького»,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т. 244-34-46, chernyshevskogo@perensona23.ru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Мастер-класс по рисованию «Цвет литературы»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</w:tc>
        <w:tc>
          <w:tcPr>
            <w:tcW w:w="2696" w:type="dxa"/>
          </w:tcPr>
          <w:p w:rsidR="007F26A5" w:rsidRDefault="00F62E6B" w:rsidP="007F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7F26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6A5" w:rsidRDefault="00F62E6B" w:rsidP="007F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им. Н.</w:t>
            </w:r>
            <w:r w:rsidR="007F26A5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Чернышевского, </w:t>
            </w:r>
          </w:p>
          <w:p w:rsidR="00F62E6B" w:rsidRPr="00F62E6B" w:rsidRDefault="007F26A5" w:rsidP="007F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8 Марта, 18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Флюид </w:t>
            </w:r>
            <w:proofErr w:type="gramStart"/>
            <w:r w:rsidRPr="00F62E6B">
              <w:rPr>
                <w:sz w:val="28"/>
                <w:szCs w:val="28"/>
              </w:rPr>
              <w:t>арт</w:t>
            </w:r>
            <w:proofErr w:type="gramEnd"/>
            <w:r w:rsidRPr="00F62E6B">
              <w:rPr>
                <w:sz w:val="28"/>
                <w:szCs w:val="28"/>
              </w:rPr>
              <w:t xml:space="preserve"> – направление в абстрактной живописи и дословно переводится как текучее творчество – то, что нужно для выражения литературы в цвете. Участники узнают о различных техниках нанесения краски, о материалах, правилах смешивания цветов </w:t>
            </w:r>
            <w:r w:rsidRPr="00F62E6B">
              <w:rPr>
                <w:sz w:val="28"/>
                <w:szCs w:val="28"/>
              </w:rPr>
              <w:lastRenderedPageBreak/>
              <w:t>и получения оттенков. Также участники познакомятся с двумя секретными ингредиентами для создания медиума, который придает краскам текучесть, и научатся создавать ячейки – маленькие капельки цвета. Каждый гость получит полную свободу творческого самовыражения и создаст свою неповторимую картину, которая станет украшением для любого интерьера или прекрасным подарком книголюбу. Работы исполнятся на круглом деревянном планшете.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https://vmuzey.com/event/master-klass-po-risovaniyu-cvet-literatury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Цигель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Д.В.,</w:t>
            </w:r>
          </w:p>
          <w:p w:rsidR="00F62E6B" w:rsidRPr="00F62E6B" w:rsidRDefault="00F62E6B" w:rsidP="007F2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F26A5">
              <w:rPr>
                <w:rFonts w:ascii="Times New Roman" w:hAnsi="Times New Roman" w:cs="Times New Roman"/>
                <w:sz w:val="28"/>
                <w:szCs w:val="28"/>
              </w:rPr>
              <w:t>аведующий библиотекой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МАУ «ЦБС им. Горького»,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т. 244-34-46, chernyshevskogo@perensona23.ru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«Утесов и компания. «Спасибо, сердце!»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14.10.2023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96" w:type="dxa"/>
          </w:tcPr>
          <w:p w:rsidR="00824704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СГИИ 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им. Д. Хворостовского</w:t>
            </w:r>
          </w:p>
          <w:p w:rsidR="00F62E6B" w:rsidRPr="00F62E6B" w:rsidRDefault="00824704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22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Леонид Утесов - актер, музыкант, певец и поэт, ставший культовой персоной советской эпохи.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Огромную роль в становлении Утесова как музыканта и артиста сыграла личная и творческая дружба с Исааком Дунаевским, Владимиром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Массом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Николаем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Эрдманом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и др. В этот вечер мы вспомним творчество Леонида Утесова, которое он дарил зрителям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 с его легендарными друзьями и коллегами на протяжении многих лет.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программе прозвучат: «У самовара», «Как много девушек хороших», «Песня извозчика», «У Черного моря», «Прекрасная маркиза», «Бублики» и многое другое.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https://krasbilet.ru/buy/38793#main</w:t>
            </w:r>
          </w:p>
        </w:tc>
        <w:tc>
          <w:tcPr>
            <w:tcW w:w="2535" w:type="dxa"/>
          </w:tcPr>
          <w:p w:rsidR="00824704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Мошкина Елена Владимировна, директор МБУК «КДО», </w:t>
            </w:r>
          </w:p>
          <w:p w:rsidR="00F62E6B" w:rsidRPr="00F62E6B" w:rsidRDefault="00824704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924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79, </w:t>
            </w:r>
            <w:proofErr w:type="spellStart"/>
            <w:r w:rsidR="00F62E6B"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krasgdo</w:t>
            </w:r>
            <w:proofErr w:type="spellEnd"/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F62E6B"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62E6B"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Литературная игра «Экзамен у Преображенского»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</w:p>
        </w:tc>
        <w:tc>
          <w:tcPr>
            <w:tcW w:w="2696" w:type="dxa"/>
          </w:tcPr>
          <w:p w:rsidR="0002487D" w:rsidRDefault="00F62E6B" w:rsidP="0002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  <w:p w:rsidR="00F62E6B" w:rsidRPr="00F62E6B" w:rsidRDefault="00F62E6B" w:rsidP="00024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02487D">
              <w:rPr>
                <w:rFonts w:ascii="Times New Roman" w:hAnsi="Times New Roman" w:cs="Times New Roman"/>
                <w:sz w:val="28"/>
                <w:szCs w:val="28"/>
              </w:rPr>
              <w:t xml:space="preserve"> М. Булгакова,</w:t>
            </w:r>
            <w:r w:rsidR="0002487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Тобольская,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33б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Участники прикоснутся к Москве 1920-х, ко </w:t>
            </w:r>
            <w:proofErr w:type="gramStart"/>
            <w:r w:rsidRPr="00F62E6B">
              <w:rPr>
                <w:sz w:val="28"/>
                <w:szCs w:val="28"/>
              </w:rPr>
              <w:t>времени</w:t>
            </w:r>
            <w:proofErr w:type="gramEnd"/>
            <w:r w:rsidRPr="00F62E6B">
              <w:rPr>
                <w:sz w:val="28"/>
                <w:szCs w:val="28"/>
              </w:rPr>
              <w:t xml:space="preserve"> когда было написано бессмертное произведение Михаила Булгакова «Собачье сердце». Героям предстоит сдать экзамен профессору Преображенскому, который включает в себя знания по анатомии человека и по тексту повести. </w:t>
            </w:r>
            <w:proofErr w:type="gramStart"/>
            <w:r w:rsidRPr="00F62E6B">
              <w:rPr>
                <w:sz w:val="28"/>
                <w:szCs w:val="28"/>
              </w:rPr>
              <w:t>Затем, переместившись в импровизированную «операционную», переодевшись во врачебные халаты, вооружившись медицинскими инструментами — закрепить знания путем проведения увлекательных операций: замены «</w:t>
            </w:r>
            <w:proofErr w:type="spellStart"/>
            <w:r w:rsidRPr="00F62E6B">
              <w:rPr>
                <w:sz w:val="28"/>
                <w:szCs w:val="28"/>
              </w:rPr>
              <w:t>Аммонова</w:t>
            </w:r>
            <w:proofErr w:type="spellEnd"/>
            <w:r w:rsidRPr="00F62E6B">
              <w:rPr>
                <w:sz w:val="28"/>
                <w:szCs w:val="28"/>
              </w:rPr>
              <w:t xml:space="preserve"> рога», восстановления </w:t>
            </w:r>
            <w:r w:rsidRPr="00F62E6B">
              <w:rPr>
                <w:sz w:val="28"/>
                <w:szCs w:val="28"/>
              </w:rPr>
              <w:lastRenderedPageBreak/>
              <w:t xml:space="preserve">«Шпоры </w:t>
            </w:r>
            <w:proofErr w:type="spellStart"/>
            <w:r w:rsidRPr="00F62E6B">
              <w:rPr>
                <w:sz w:val="28"/>
                <w:szCs w:val="28"/>
              </w:rPr>
              <w:t>Морана</w:t>
            </w:r>
            <w:proofErr w:type="spellEnd"/>
            <w:r w:rsidRPr="00F62E6B">
              <w:rPr>
                <w:sz w:val="28"/>
                <w:szCs w:val="28"/>
              </w:rPr>
              <w:t>», оживления «Башенного черепа» и реконструкции «Двойной плодовой косточки».</w:t>
            </w:r>
            <w:proofErr w:type="gramEnd"/>
            <w:r w:rsidRPr="00F62E6B">
              <w:rPr>
                <w:sz w:val="28"/>
                <w:szCs w:val="28"/>
              </w:rPr>
              <w:t xml:space="preserve"> Успешно справившихся с заданиями ждет конкурс по составлению «Рецептов молодости». Победителей ждет приз от профессора Преображенского!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https://vmuzey.com/event/literaturnaya-igra-ekzamen-u-preobrazhenskogo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Ачилова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Н.В.,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Заведующий городской библиотекой-филиалом № 28 им. М. Булгакова,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МАУ «ЦБС им. Горького»,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266-92-26,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bulgakova@perensona23.ru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мастер-класс «Прощание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Матерой»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18.10.2023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городская библиотека имени А.М. Горького,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Перенсона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Валентин Григорьевич Распутин – советский и российский писатель, публицист и общественный деятель. Один из самых ярких представителей «деревенской прозы».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Участникам предстоит познакомиться с фактами из биографии писателя, узнать историю написания произведения «Прощание с Матерой» под сопровождение видеоматериалов из художественных и документальных фильмов, а также театральной постановки. По отрывку из повести с описанием природы Ангары участники воспроизведут сибирский пейзаж в технике «акварель».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lastRenderedPageBreak/>
              <w:t>https://vmuzey.com/event/multimediynyy-master-klass-proshchanie-s-materoy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Кирпиченко Н.Н.,</w:t>
            </w:r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заведующий сектором краеведения ЦГБ им. Горького, </w:t>
            </w:r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МАУ «ЦБС им. Горького»,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т.227-34-84,</w:t>
            </w: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ork@perensona23.ru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Выставка «Лепота»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18-29.10.2023 11:00-19:00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(выходные </w:t>
            </w:r>
            <w:proofErr w:type="spellStart"/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Ленина, 127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красноярской художницы Татьяны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Тхоренко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, выполненных в смешанной технике.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https://widget.afisha.yandex.ru/w/sessions/MTgzODl8Mjc5Nzk0fDI2NzgyNHwxNzAzOTkxNjAwMDAw?clientKey=fb68ed90-0f43-4f86-9747-0d4bd264dab4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(стоимость 60 р.)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Колмакова Ю.В., методист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ОСП «Музей художника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Б.Я. Ряузова»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музей «Мемориал Победы»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211-26-20,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2112620@</w:t>
              </w:r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F62E6B" w:rsidRPr="00F62E6B" w:rsidTr="00924FF0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924FF0" w:rsidRDefault="00F62E6B" w:rsidP="00924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Фестиваль «Игровой культуры»</w:t>
            </w:r>
          </w:p>
        </w:tc>
        <w:tc>
          <w:tcPr>
            <w:tcW w:w="1636" w:type="dxa"/>
            <w:vAlign w:val="center"/>
          </w:tcPr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96" w:type="dxa"/>
          </w:tcPr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Правобережный городской дворец культуры</w:t>
            </w:r>
          </w:p>
          <w:p w:rsidR="00F62E6B" w:rsidRPr="00924FF0" w:rsidRDefault="00924FF0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ул. Коломенская, 25</w:t>
            </w:r>
          </w:p>
        </w:tc>
        <w:tc>
          <w:tcPr>
            <w:tcW w:w="4670" w:type="dxa"/>
          </w:tcPr>
          <w:p w:rsidR="00F62E6B" w:rsidRPr="00924FF0" w:rsidRDefault="00F62E6B" w:rsidP="00F62E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Фестиваль, посвященный культуре игр – </w:t>
            </w:r>
            <w:proofErr w:type="gramStart"/>
            <w:r w:rsidRPr="00924FF0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4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настольных до видеоигр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ПРИМЕЧАНИЕ: ожидается завершение процесса </w:t>
            </w:r>
            <w:proofErr w:type="spellStart"/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модерации</w:t>
            </w:r>
            <w:proofErr w:type="spellEnd"/>
            <w:r w:rsidRPr="00924FF0">
              <w:rPr>
                <w:rFonts w:ascii="Times New Roman" w:hAnsi="Times New Roman" w:cs="Times New Roman"/>
                <w:sz w:val="28"/>
                <w:szCs w:val="28"/>
              </w:rPr>
              <w:t xml:space="preserve"> по ПК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hyperlink r:id="rId23" w:history="1">
              <w:r w:rsidRPr="00924F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bidi="en-US"/>
                </w:rPr>
                <w:t>https://krasbilet.ru/poster</w:t>
              </w:r>
            </w:hyperlink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Худоногова А.Е.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культурно-массовых мероприятий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924FF0" w:rsidRPr="00924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  <w:r w:rsidR="00924FF0" w:rsidRPr="00924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  <w:r w:rsidR="00924FF0" w:rsidRPr="00924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24FF0" w:rsidRPr="00924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4FF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F62E6B" w:rsidRPr="00924FF0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Pr="00924F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pbgdk@mail</w:t>
              </w:r>
              <w:r w:rsidRPr="00924F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en-US"/>
                </w:rPr>
                <w:t>krsk</w:t>
              </w:r>
              <w:r w:rsidRPr="00924F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Pr="00924FF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-ринг «Изящной лирики перо»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2696" w:type="dxa"/>
          </w:tcPr>
          <w:p w:rsidR="00F62E6B" w:rsidRPr="00F62E6B" w:rsidRDefault="00F62E6B" w:rsidP="00790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790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им. М. Светлова,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ул. Урванцева, 23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Любителей поэзии ждет увлекательное соревнование на высоких скоростях! Участникам предстоит узнать поэта по представленному портрету; определить название произведения, положенного на музыку, по </w:t>
            </w:r>
            <w:proofErr w:type="spellStart"/>
            <w:r w:rsidRPr="00F62E6B">
              <w:rPr>
                <w:sz w:val="28"/>
                <w:szCs w:val="28"/>
              </w:rPr>
              <w:t>минусовке</w:t>
            </w:r>
            <w:proofErr w:type="spellEnd"/>
            <w:r w:rsidRPr="00F62E6B">
              <w:rPr>
                <w:sz w:val="28"/>
                <w:szCs w:val="28"/>
              </w:rPr>
              <w:t xml:space="preserve">; разгадать тайну </w:t>
            </w:r>
            <w:r w:rsidRPr="00F62E6B">
              <w:rPr>
                <w:sz w:val="28"/>
                <w:szCs w:val="28"/>
              </w:rPr>
              <w:lastRenderedPageBreak/>
              <w:t>«рассыпавшегося» стихотворения и назвать автора по обложке книги.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Команду победителей ждет награда!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https://vmuzey.com/event/breyn-ring-izyashchnoy-liriki-pero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Колотилина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Е.М.,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Заведующий городской библиотекой-филиалом № 22 им. М. Светлова, МАУ «ЦБС им. Горького»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т.277-41-11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svetlova@perensona23.ru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Экскурсия «Книжные памятники XVI-XIX века»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городская библиотека имени А.М. Горького,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Перенсона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В фонде отдела редких книг Центральной городской библиотеки им. А.М. Горького хранятся уникальные старинные книги, которые недоступны большинству. Доступ к ним имеют сотрудники библиотеки и исследователи. Лишь в редких случаях книги экспонируются на выставках. Посетители получат уникальный шанс увидеть издания XVI – начала XIX веков, среди которых издания латинского, кирилловского шрифтов XVI – XVII </w:t>
            </w:r>
            <w:proofErr w:type="spellStart"/>
            <w:r w:rsidRPr="00F62E6B">
              <w:rPr>
                <w:sz w:val="28"/>
                <w:szCs w:val="28"/>
              </w:rPr>
              <w:t>в.в</w:t>
            </w:r>
            <w:proofErr w:type="spellEnd"/>
            <w:r w:rsidRPr="00F62E6B">
              <w:rPr>
                <w:sz w:val="28"/>
                <w:szCs w:val="28"/>
              </w:rPr>
              <w:t>., прижизненные издания классиков русской литературы В. Жуковского, Л. Андреева, А. Блока.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https://vmuzey.com/event/ekskursiya-s-demonstraciey-starinnyh-izdaniy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t>Груба</w:t>
            </w:r>
            <w:proofErr w:type="gramEnd"/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О.А.,</w:t>
            </w:r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заведующий отделом редких книг ЦГБ им. Горького, </w:t>
            </w:r>
            <w:r w:rsidRPr="00F62E6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МАУ «ЦБС им. Горького»,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т.227-34-84,</w:t>
            </w: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ork@perensona23.ru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«Некритично»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96" w:type="dxa"/>
          </w:tcPr>
          <w:p w:rsidR="001F2434" w:rsidRDefault="00F62E6B" w:rsidP="001F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  <w:r w:rsidR="001F24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2434" w:rsidRDefault="00F62E6B" w:rsidP="001F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им. Н. Добролюбова, </w:t>
            </w:r>
          </w:p>
          <w:p w:rsidR="00F62E6B" w:rsidRPr="00F62E6B" w:rsidRDefault="00F62E6B" w:rsidP="001F2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пр. Красноярский рабочий, 102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lastRenderedPageBreak/>
              <w:t xml:space="preserve">Сюжет </w:t>
            </w:r>
            <w:proofErr w:type="spellStart"/>
            <w:r w:rsidRPr="00F62E6B">
              <w:rPr>
                <w:sz w:val="28"/>
                <w:szCs w:val="28"/>
              </w:rPr>
              <w:t>квеста</w:t>
            </w:r>
            <w:proofErr w:type="spellEnd"/>
            <w:r w:rsidRPr="00F62E6B">
              <w:rPr>
                <w:sz w:val="28"/>
                <w:szCs w:val="28"/>
              </w:rPr>
              <w:t xml:space="preserve"> посвящен литературным статьям Николая Александровича. В игре примут участие две команды, которые </w:t>
            </w:r>
            <w:r w:rsidRPr="00F62E6B">
              <w:rPr>
                <w:sz w:val="28"/>
                <w:szCs w:val="28"/>
              </w:rPr>
              <w:lastRenderedPageBreak/>
              <w:t>окунутся в атмосферу знаменитых произведений русской классики. Каждую команду ждут 5 локаций, на которых игрокам выпадет возможность встретиться с известными персонажами, столкнуться с тайнами и проверить остроту своего ума. Для победы в игре команде понадобятся таланты и сильные стороны каждого игрока, а также слаженность, сообразительность и решительность. Победителей ждет приз!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https://vmuzey.com/event/literaturnyy-kvest-nekritichno</w:t>
            </w:r>
          </w:p>
        </w:tc>
        <w:tc>
          <w:tcPr>
            <w:tcW w:w="2535" w:type="dxa"/>
          </w:tcPr>
          <w:p w:rsidR="00D24FB7" w:rsidRDefault="001F2434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заведующий городской библиотек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ой-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филиалом №2 им. Н. Добролюбова, МАУ </w:t>
            </w:r>
          </w:p>
          <w:p w:rsidR="00F6501C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«ЦБС им. Горького», 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201-18-91,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dobrolubova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perensona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Мастер-класс «Легкость акварели»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20.10.2023</w:t>
            </w:r>
          </w:p>
        </w:tc>
        <w:tc>
          <w:tcPr>
            <w:tcW w:w="2696" w:type="dxa"/>
          </w:tcPr>
          <w:p w:rsidR="00B9474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им. А. Чехова,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ул. Тимирязева, 6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Картины, написанные акварельными красками, привлекают людей прозрачностью основы, легкостью и воздушностью оттенков. Работать в этой технике будет интересно как начинающим, так и опытным художникам. Участники </w:t>
            </w:r>
            <w:proofErr w:type="gramStart"/>
            <w:r w:rsidRPr="00F62E6B">
              <w:rPr>
                <w:sz w:val="28"/>
                <w:szCs w:val="28"/>
              </w:rPr>
              <w:t>услышат отрывки из приключенческого романа Жюля Верна</w:t>
            </w:r>
            <w:proofErr w:type="gramEnd"/>
            <w:r w:rsidRPr="00F62E6B">
              <w:rPr>
                <w:sz w:val="28"/>
                <w:szCs w:val="28"/>
              </w:rPr>
              <w:t xml:space="preserve"> «Двадцать тысяч лье под водой», познакомятся с историей его создания, окунуться в удивительный мир, созданный фантастом, и попытаются отразить </w:t>
            </w:r>
            <w:r w:rsidRPr="00F62E6B">
              <w:rPr>
                <w:sz w:val="28"/>
                <w:szCs w:val="28"/>
              </w:rPr>
              <w:lastRenderedPageBreak/>
              <w:t>его в своих работах при помощи классического метода акварельной живописи, где работа ведётся послойно.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Все участники станут обладателями собственных уникальных работ в технике акварель, которые отлично впишутся в любой интерьер или подойдут в качестве подарка.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https://vmuzey.com/event/master-klass-legkost-akvareli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Приступова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F62E6B" w:rsidRPr="00F62E6B" w:rsidRDefault="00B9474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городско</w:t>
            </w:r>
            <w:r w:rsidR="00F62E6B" w:rsidRPr="00F62E6B">
              <w:rPr>
                <w:rFonts w:ascii="Times New Roman" w:hAnsi="Times New Roman" w:cs="Times New Roman"/>
                <w:sz w:val="28"/>
                <w:szCs w:val="28"/>
              </w:rPr>
              <w:t>й библиотекой-филиалом № 8 им. А. Чехова, МАУ «ЦБС им. Горького»,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244-41-50,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25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chehova@perensona23.ru</w:t>
              </w:r>
            </w:hyperlink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Спектакль театра "Орфей" "Когда нет рядом феи"</w:t>
            </w:r>
          </w:p>
        </w:tc>
        <w:tc>
          <w:tcPr>
            <w:tcW w:w="1636" w:type="dxa"/>
          </w:tcPr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eastAsia="Calibri" w:hAnsi="Times New Roman" w:cs="Times New Roman"/>
                <w:sz w:val="28"/>
                <w:szCs w:val="28"/>
              </w:rPr>
              <w:t>21.10.2023</w:t>
            </w:r>
          </w:p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eastAsia="Calibri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96" w:type="dxa"/>
          </w:tcPr>
          <w:p w:rsidR="00511CBC" w:rsidRPr="006509CB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hAnsi="Times New Roman" w:cs="Times New Roman"/>
                <w:sz w:val="28"/>
                <w:szCs w:val="28"/>
              </w:rPr>
              <w:t xml:space="preserve">Т\зал ГДК «Кировский» </w:t>
            </w:r>
          </w:p>
          <w:p w:rsidR="00F62E6B" w:rsidRPr="006509CB" w:rsidRDefault="00F62E6B" w:rsidP="00F62E6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hAnsi="Times New Roman" w:cs="Times New Roman"/>
                <w:sz w:val="28"/>
                <w:szCs w:val="28"/>
              </w:rPr>
              <w:t>ул. Кутузова,</w:t>
            </w:r>
            <w:r w:rsidR="00511CBC" w:rsidRPr="00650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09CB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670" w:type="dxa"/>
          </w:tcPr>
          <w:p w:rsidR="00F62E6B" w:rsidRPr="006509CB" w:rsidRDefault="00F62E6B" w:rsidP="00F62E6B">
            <w:pPr>
              <w:pStyle w:val="a8"/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hAnsi="Times New Roman" w:cs="Times New Roman"/>
                <w:sz w:val="28"/>
                <w:szCs w:val="28"/>
              </w:rPr>
              <w:t>Всё не просто, когда ты подросток - нет середины, только хорошо или только плохо! Хочется кричать, убежать, скрыться!</w:t>
            </w:r>
            <w:r w:rsidRPr="006509CB">
              <w:rPr>
                <w:rFonts w:ascii="Times New Roman" w:hAnsi="Times New Roman" w:cs="Times New Roman"/>
                <w:sz w:val="28"/>
                <w:szCs w:val="28"/>
              </w:rPr>
              <w:br/>
              <w:t>Ты не нужен никому из взрослых, они думают только о своей выгоде! Да, что там взрослые, вообще все вокруг думают только о своей выгоде! Ты вообще не нужен НИКОМУ! И ты не Золушка и тебя не спасет прекрасный принц...</w:t>
            </w:r>
            <w:r w:rsidRPr="006509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Спектакль покажет судьбы девочек - подростков, которые попали в колонию несовершеннолетних. Драма несовершеннолетних. Драма, которая позволит </w:t>
            </w:r>
            <w:proofErr w:type="gramStart"/>
            <w:r w:rsidRPr="006509CB">
              <w:rPr>
                <w:rFonts w:ascii="Times New Roman" w:hAnsi="Times New Roman" w:cs="Times New Roman"/>
                <w:sz w:val="28"/>
                <w:szCs w:val="28"/>
              </w:rPr>
              <w:t>по новому</w:t>
            </w:r>
            <w:proofErr w:type="gramEnd"/>
            <w:r w:rsidRPr="006509CB">
              <w:rPr>
                <w:rFonts w:ascii="Times New Roman" w:hAnsi="Times New Roman" w:cs="Times New Roman"/>
                <w:sz w:val="28"/>
                <w:szCs w:val="28"/>
              </w:rPr>
              <w:t xml:space="preserve"> взглянуть на вашу жизнь.</w:t>
            </w:r>
          </w:p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https://widget.smart-bilet.ru/sites/beta/event-list?skey=dcab855012e29555dcc06e5f4c0ef422</w:t>
            </w:r>
          </w:p>
        </w:tc>
        <w:tc>
          <w:tcPr>
            <w:tcW w:w="2535" w:type="dxa"/>
          </w:tcPr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Карелина Н.К. художественный руководитель МАУ ГДК «Кировский» </w:t>
            </w:r>
            <w:r w:rsidR="00511CBC"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т.</w:t>
            </w:r>
            <w:r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235-98-24 </w:t>
            </w:r>
            <w:bookmarkStart w:id="9" w:name="ui-id-12132"/>
            <w:bookmarkStart w:id="10" w:name="ui-id-11132"/>
            <w:bookmarkEnd w:id="9"/>
            <w:bookmarkEnd w:id="10"/>
            <w:r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karelina_nadezhda@bk.ru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6509C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09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Интеллектуальная шоу-игра "Классная тема"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Даты и время согласовываются (ждем заявок)</w:t>
            </w:r>
          </w:p>
        </w:tc>
        <w:tc>
          <w:tcPr>
            <w:tcW w:w="2696" w:type="dxa"/>
          </w:tcPr>
          <w:p w:rsidR="007A1221" w:rsidRDefault="00F62E6B" w:rsidP="00F62E6B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/зал МАУ ГДК «Кировский» 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>ул. Кутузова</w:t>
            </w:r>
            <w:r w:rsidR="007A122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62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91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2E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Приобретение билетов только после бронирования даты и времени!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Приглашаем на </w:t>
            </w:r>
            <w:proofErr w:type="gramStart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интеллектуальную</w:t>
            </w:r>
            <w:proofErr w:type="gramEnd"/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ШОУ-ИГРУ по мотивам популярных теле-передач. Ребята всем классом могут классно провести время, поделившись на команды посостязаться в интересных заданиях и просто получить море эмоций!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 программе: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- 5 динамичных туров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вопросы разной сложности на логику и эрудицию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- работа в команде и, конечно, азарт Победы!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Шоу-игра "Классная тема" станет интересным событием внеурочной деятельности для всего класса: хоть в канун календарных праздников, хоть просто так.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Записаться на игру могут учащиеся школ 7-11 классов, учащиеся техникумов колледжей, институтов </w:t>
            </w: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т.д.</w:t>
            </w:r>
          </w:p>
          <w:p w:rsidR="00F62E6B" w:rsidRPr="00F62E6B" w:rsidRDefault="00F62E6B" w:rsidP="00F62E6B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https://widget.smart-bilet.ru/sites/beta/event-list?skey=dcab855012e29555dcc06e5f4c0ef422&amp;PHPSESSID=76850853b0878fde33082288c14eeb25</w:t>
            </w:r>
          </w:p>
        </w:tc>
        <w:tc>
          <w:tcPr>
            <w:tcW w:w="2535" w:type="dxa"/>
          </w:tcPr>
          <w:p w:rsidR="00F62E6B" w:rsidRPr="007A1221" w:rsidRDefault="007A1221" w:rsidP="00F62E6B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122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Баркина П.А. ведущий методист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т.</w:t>
            </w:r>
            <w:r w:rsidRPr="007A1221">
              <w:rPr>
                <w:rFonts w:ascii="Times New Roman" w:hAnsi="Times New Roman"/>
                <w:bCs/>
                <w:sz w:val="28"/>
                <w:szCs w:val="28"/>
              </w:rPr>
              <w:t>235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A1221">
              <w:rPr>
                <w:rFonts w:ascii="Times New Roman" w:hAnsi="Times New Roman"/>
                <w:bCs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7A1221">
              <w:rPr>
                <w:rFonts w:ascii="Times New Roman" w:hAnsi="Times New Roman"/>
                <w:bCs/>
                <w:sz w:val="28"/>
                <w:szCs w:val="28"/>
              </w:rPr>
              <w:t xml:space="preserve">85 </w:t>
            </w:r>
            <w:r w:rsidRPr="007A1221">
              <w:rPr>
                <w:rFonts w:ascii="Times New Roman" w:hAnsi="Times New Roman"/>
                <w:sz w:val="28"/>
                <w:szCs w:val="28"/>
              </w:rPr>
              <w:t>panovka.poli@yandex.ru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Квест-перформанс</w:t>
            </w:r>
            <w:proofErr w:type="spell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 «Тихое место»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24.10.2023</w:t>
            </w:r>
          </w:p>
        </w:tc>
        <w:tc>
          <w:tcPr>
            <w:tcW w:w="2696" w:type="dxa"/>
          </w:tcPr>
          <w:p w:rsidR="007B51D9" w:rsidRDefault="007B51D9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им. Н. Некрасова,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br/>
              <w:t>пр. Металлургов, 39а</w:t>
            </w:r>
          </w:p>
        </w:tc>
        <w:tc>
          <w:tcPr>
            <w:tcW w:w="4670" w:type="dxa"/>
          </w:tcPr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 xml:space="preserve">Игрокам предстоит разгадать жуткие загадки и раскрыть страшные секреты, наводящих ужас, книжных персонажей. Испытать себя на прочность рядом с Панночкой из гоголевского «Вия» и получить порцию адреналина в зловещей игре «Литературные карты» с пушкинской «Пиковой дамой»; увидеть </w:t>
            </w:r>
            <w:proofErr w:type="spellStart"/>
            <w:r w:rsidRPr="00F62E6B">
              <w:rPr>
                <w:sz w:val="28"/>
                <w:szCs w:val="28"/>
              </w:rPr>
              <w:t>постапокалиптическую</w:t>
            </w:r>
            <w:proofErr w:type="spellEnd"/>
            <w:r w:rsidRPr="00F62E6B">
              <w:rPr>
                <w:sz w:val="28"/>
                <w:szCs w:val="28"/>
              </w:rPr>
              <w:t xml:space="preserve"> реальность из книжной серии «</w:t>
            </w:r>
            <w:proofErr w:type="spellStart"/>
            <w:r w:rsidRPr="00F62E6B">
              <w:rPr>
                <w:sz w:val="28"/>
                <w:szCs w:val="28"/>
              </w:rPr>
              <w:t>Сталкер</w:t>
            </w:r>
            <w:proofErr w:type="spellEnd"/>
            <w:r w:rsidRPr="00F62E6B">
              <w:rPr>
                <w:sz w:val="28"/>
                <w:szCs w:val="28"/>
              </w:rPr>
              <w:t>» и выжить в столкновении жутким зомби из Вселенной «Ходячих мертвецов».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gramStart"/>
            <w:r w:rsidRPr="00F62E6B">
              <w:rPr>
                <w:sz w:val="28"/>
                <w:szCs w:val="28"/>
              </w:rPr>
              <w:t>Профессиональные</w:t>
            </w:r>
            <w:proofErr w:type="gramEnd"/>
            <w:r w:rsidRPr="00F62E6B">
              <w:rPr>
                <w:sz w:val="28"/>
                <w:szCs w:val="28"/>
              </w:rPr>
              <w:t xml:space="preserve"> </w:t>
            </w:r>
            <w:proofErr w:type="spellStart"/>
            <w:r w:rsidRPr="00F62E6B">
              <w:rPr>
                <w:sz w:val="28"/>
                <w:szCs w:val="28"/>
              </w:rPr>
              <w:t>квест</w:t>
            </w:r>
            <w:proofErr w:type="spellEnd"/>
            <w:r w:rsidRPr="00F62E6B">
              <w:rPr>
                <w:sz w:val="28"/>
                <w:szCs w:val="28"/>
              </w:rPr>
              <w:t>-актеры помогут ощутить приключение по-настоящему реальным</w:t>
            </w:r>
          </w:p>
          <w:p w:rsidR="00F62E6B" w:rsidRPr="00F62E6B" w:rsidRDefault="00F62E6B" w:rsidP="00F62E6B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62E6B">
              <w:rPr>
                <w:sz w:val="28"/>
                <w:szCs w:val="28"/>
              </w:rPr>
              <w:t>https://vmuzey.com/event/kvest-performans-tihoe-mesto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Максимова О.М,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Заведующий городской библиотекой-филиалом № 4 им. Н. Некрасова, МАУ «ЦБС им. Горького»,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224-86-55,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nekrasova@perensona23.ru</w:t>
            </w: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Выставка «В гостях у сказки»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25.10-10.12. 2023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10:00-18:00</w:t>
            </w:r>
          </w:p>
          <w:p w:rsidR="00F62E6B" w:rsidRPr="00F62E6B" w:rsidRDefault="00F62E6B" w:rsidP="00F62E6B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(без перерывов)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пр-т Металлургов,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выставке будут представлены иллюстрации (графические,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живописные), керамические изделия и ДПИ, посвященные сказочным литературным произведениям, а также мифам и легендам.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(Льготный входной билет - 45р.)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ОСП музей «Мемориал Победы» «Арт-галерея 13-А»,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hyperlink r:id="rId27" w:history="1">
              <w:r w:rsidRPr="00F62E6B">
                <w:rPr>
                  <w:rStyle w:val="a4"/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artgallery13a@gmail.com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</w:t>
            </w:r>
          </w:p>
        </w:tc>
        <w:tc>
          <w:tcPr>
            <w:tcW w:w="163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25.10-10.12. 2023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В рабочие часы музея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(с 10:00 до 18:00)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по предварительной записи по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224-23-15</w:t>
            </w:r>
          </w:p>
          <w:p w:rsidR="00F62E6B" w:rsidRPr="00F62E6B" w:rsidRDefault="00F62E6B" w:rsidP="00F62E6B">
            <w:pPr>
              <w:ind w:lef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(воскресенье выходной)</w:t>
            </w:r>
          </w:p>
        </w:tc>
        <w:tc>
          <w:tcPr>
            <w:tcW w:w="2696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Арт-галерея 13-А,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пр-т Металлургов, 13а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0" w:type="dxa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Тематический мастер-класс, проводимый в рамках выставки «В гостях у сказки»:</w:t>
            </w:r>
          </w:p>
          <w:p w:rsidR="00F62E6B" w:rsidRPr="00F62E6B" w:rsidRDefault="00F62E6B" w:rsidP="00F62E6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- МК по печатной графике «Русские красавицы». Вместе с художником-педагогом участники познакомятся с линогравюрой, а также своими силами напечатают уникальную открытку на </w:t>
            </w:r>
            <w:proofErr w:type="gram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пресс-станке</w:t>
            </w:r>
            <w:proofErr w:type="gramEnd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2E6B" w:rsidRPr="00F62E6B" w:rsidRDefault="00F62E6B" w:rsidP="00F62E6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предварительная запись </w:t>
            </w: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телефону 224-23-15.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Творческие материалы предоставляются организатором (музеем).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https://widget.afisha.yandex.ru/w/sessions/MTgzOTB8MzEyMDExfDM2NjQzNjF8MTcwMzkwNTIwMDAwMA==?clientKey=fb68ed90-0f43-4f86-9747-0d4bd264dab4https://widget.afisha.yandex.ru/w/sessions/MTgzOTB8MzEyMDExfDM2NjQzNjF8MTcwMzkwNTIwMDAwMA==?clientKey=fb68ed90-0f43-4f86-9747-0d4bd264dab4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(Льготный мастер-класс – 100р.)</w:t>
            </w:r>
          </w:p>
        </w:tc>
        <w:tc>
          <w:tcPr>
            <w:tcW w:w="2535" w:type="dxa"/>
          </w:tcPr>
          <w:p w:rsidR="00F62E6B" w:rsidRPr="00F62E6B" w:rsidRDefault="00F62E6B" w:rsidP="00F62E6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Бахтина Т.А., заведующая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ОСП музей «Мемориал Победы» «Арт-галерея 13-А»,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т.224-23-15, </w:t>
            </w:r>
            <w:hyperlink r:id="rId29" w:history="1">
              <w:r w:rsidRPr="00F62E6B">
                <w:rPr>
                  <w:rStyle w:val="a4"/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eastAsia="ru-RU"/>
                </w:rPr>
                <w:t>artgallery13a@gmail.com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6509C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</w:tcPr>
          <w:p w:rsidR="00F62E6B" w:rsidRPr="00F62E6B" w:rsidRDefault="00F62E6B" w:rsidP="006509C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Мультиконцерт</w:t>
            </w:r>
            <w:proofErr w:type="spellEnd"/>
          </w:p>
        </w:tc>
        <w:tc>
          <w:tcPr>
            <w:tcW w:w="1636" w:type="dxa"/>
          </w:tcPr>
          <w:p w:rsidR="00F62E6B" w:rsidRPr="00F62E6B" w:rsidRDefault="00F62E6B" w:rsidP="006509C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/>
                <w:sz w:val="28"/>
                <w:szCs w:val="28"/>
              </w:rPr>
              <w:t>27.10.2023</w:t>
            </w:r>
          </w:p>
          <w:p w:rsidR="00F62E6B" w:rsidRPr="00F62E6B" w:rsidRDefault="00F62E6B" w:rsidP="006509CB">
            <w:pPr>
              <w:pStyle w:val="a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color w:val="000000"/>
                <w:sz w:val="28"/>
                <w:szCs w:val="28"/>
              </w:rPr>
              <w:t>18:30</w:t>
            </w:r>
          </w:p>
        </w:tc>
        <w:tc>
          <w:tcPr>
            <w:tcW w:w="2696" w:type="dxa"/>
          </w:tcPr>
          <w:p w:rsidR="00F62E6B" w:rsidRPr="00F62E6B" w:rsidRDefault="00F62E6B" w:rsidP="006509C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sz w:val="28"/>
                <w:szCs w:val="28"/>
              </w:rPr>
              <w:t>Дом кино</w:t>
            </w:r>
          </w:p>
          <w:p w:rsidR="00F62E6B" w:rsidRPr="00F62E6B" w:rsidRDefault="00F62E6B" w:rsidP="00650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Мира, 88</w:t>
            </w:r>
          </w:p>
        </w:tc>
        <w:tc>
          <w:tcPr>
            <w:tcW w:w="4670" w:type="dxa"/>
          </w:tcPr>
          <w:p w:rsidR="00F62E6B" w:rsidRPr="00F62E6B" w:rsidRDefault="00F62E6B" w:rsidP="00650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62E6B">
              <w:rPr>
                <w:color w:val="000000"/>
                <w:sz w:val="28"/>
                <w:szCs w:val="28"/>
              </w:rPr>
              <w:t>Детская концертная программа. Музыка из популярных мультфильмов и кинофильмов</w:t>
            </w:r>
          </w:p>
          <w:p w:rsidR="00F62E6B" w:rsidRPr="00F62E6B" w:rsidRDefault="00F62E6B" w:rsidP="00650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F62E6B" w:rsidRPr="00F62E6B" w:rsidRDefault="00F62E6B" w:rsidP="00650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hyperlink r:id="rId30" w:history="1">
              <w:r w:rsidRPr="00F62E6B">
                <w:rPr>
                  <w:rStyle w:val="a4"/>
                  <w:sz w:val="28"/>
                  <w:szCs w:val="28"/>
                </w:rPr>
                <w:t>https://kras.kassy.ru/events/detskoe/2-12074/</w:t>
              </w:r>
            </w:hyperlink>
          </w:p>
          <w:p w:rsidR="00F62E6B" w:rsidRPr="00F62E6B" w:rsidRDefault="00F62E6B" w:rsidP="006509CB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Завьялова Т.О.,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МБУК «Красноярский камерный хор»,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 200-30-51</w:t>
            </w:r>
          </w:p>
          <w:p w:rsidR="00F62E6B" w:rsidRPr="00F62E6B" w:rsidRDefault="00F62E6B" w:rsidP="00F62E6B">
            <w:pPr>
              <w:jc w:val="center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hyperlink r:id="rId31" w:history="1">
              <w:r w:rsidRPr="00F62E6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krashor@mailkrsk.ru</w:t>
              </w:r>
            </w:hyperlink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E6B" w:rsidRPr="00F62E6B" w:rsidTr="00F62E6B">
        <w:trPr>
          <w:jc w:val="center"/>
        </w:trPr>
        <w:tc>
          <w:tcPr>
            <w:tcW w:w="819" w:type="dxa"/>
          </w:tcPr>
          <w:p w:rsidR="00F62E6B" w:rsidRPr="00F62E6B" w:rsidRDefault="00F62E6B" w:rsidP="00F62E6B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vAlign w:val="center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Вперед в прошлое: от </w:t>
            </w: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романтизма к </w:t>
            </w:r>
            <w:proofErr w:type="spellStart"/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необарокко</w:t>
            </w:r>
            <w:proofErr w:type="spellEnd"/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29.10.23</w:t>
            </w:r>
          </w:p>
          <w:p w:rsidR="00F62E6B" w:rsidRPr="00F62E6B" w:rsidRDefault="00F62E6B" w:rsidP="00F62E6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E6B">
              <w:rPr>
                <w:rFonts w:ascii="Times New Roman" w:hAnsi="Times New Roman"/>
                <w:iCs/>
                <w:sz w:val="28"/>
                <w:szCs w:val="28"/>
              </w:rPr>
              <w:t>17:00</w:t>
            </w:r>
          </w:p>
        </w:tc>
        <w:tc>
          <w:tcPr>
            <w:tcW w:w="2696" w:type="dxa"/>
            <w:vAlign w:val="center"/>
          </w:tcPr>
          <w:p w:rsid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 xml:space="preserve">Малый концертный зал 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 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Шпиллера</w:t>
            </w:r>
            <w:proofErr w:type="spellEnd"/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пр. Мира, 2Б</w:t>
            </w:r>
          </w:p>
        </w:tc>
        <w:tc>
          <w:tcPr>
            <w:tcW w:w="4670" w:type="dxa"/>
            <w:vAlign w:val="center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Исполнители: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Красноярский камерный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оркестр.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Дирижер:</w:t>
            </w: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Мария Бенюмова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В программе: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А. Дворжак. Серенада для </w:t>
            </w:r>
            <w:proofErr w:type="gramStart"/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струнных</w:t>
            </w:r>
            <w:proofErr w:type="gramEnd"/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Ф. </w:t>
            </w:r>
            <w:proofErr w:type="spellStart"/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Пуленк</w:t>
            </w:r>
            <w:proofErr w:type="spellEnd"/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Концерт для органа, литавр и струнного оркестра 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iCs/>
                <w:sz w:val="28"/>
                <w:szCs w:val="28"/>
              </w:rPr>
              <w:t>соль минор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hyperlink r:id="rId32" w:tgtFrame="_blank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https://krasfil.ru/events/buy/16498</w:t>
              </w:r>
            </w:hyperlink>
          </w:p>
        </w:tc>
        <w:tc>
          <w:tcPr>
            <w:tcW w:w="2535" w:type="dxa"/>
            <w:vAlign w:val="center"/>
          </w:tcPr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Садовая Е.В., директор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«Красноярский камерный оркестр»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E6B">
              <w:rPr>
                <w:rFonts w:ascii="Times New Roman" w:hAnsi="Times New Roman" w:cs="Times New Roman"/>
                <w:sz w:val="28"/>
                <w:szCs w:val="28"/>
              </w:rPr>
              <w:t>т.227-11-79</w:t>
            </w:r>
          </w:p>
          <w:p w:rsidR="00F62E6B" w:rsidRPr="00F62E6B" w:rsidRDefault="00F62E6B" w:rsidP="00F6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F62E6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info@kko.ru</w:t>
              </w:r>
            </w:hyperlink>
          </w:p>
        </w:tc>
      </w:tr>
    </w:tbl>
    <w:p w:rsidR="00D3505C" w:rsidRDefault="00D3505C"/>
    <w:sectPr w:rsidR="00D3505C" w:rsidSect="001136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3497C"/>
    <w:multiLevelType w:val="hybridMultilevel"/>
    <w:tmpl w:val="BCE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B0E53"/>
    <w:multiLevelType w:val="hybridMultilevel"/>
    <w:tmpl w:val="30CA40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CE3D40"/>
    <w:multiLevelType w:val="hybridMultilevel"/>
    <w:tmpl w:val="E50CA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36A84"/>
    <w:multiLevelType w:val="hybridMultilevel"/>
    <w:tmpl w:val="4E023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03C5F"/>
    <w:multiLevelType w:val="hybridMultilevel"/>
    <w:tmpl w:val="91E0B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3D"/>
    <w:rsid w:val="000034FD"/>
    <w:rsid w:val="0002487D"/>
    <w:rsid w:val="000363B5"/>
    <w:rsid w:val="00036BA0"/>
    <w:rsid w:val="0007090E"/>
    <w:rsid w:val="000747B9"/>
    <w:rsid w:val="00080A9E"/>
    <w:rsid w:val="00090493"/>
    <w:rsid w:val="00097092"/>
    <w:rsid w:val="000C53CF"/>
    <w:rsid w:val="0011363E"/>
    <w:rsid w:val="00122E56"/>
    <w:rsid w:val="001318EE"/>
    <w:rsid w:val="0016049D"/>
    <w:rsid w:val="0016118C"/>
    <w:rsid w:val="00161ECA"/>
    <w:rsid w:val="00175D41"/>
    <w:rsid w:val="001909BD"/>
    <w:rsid w:val="00194C93"/>
    <w:rsid w:val="00195D68"/>
    <w:rsid w:val="001973BF"/>
    <w:rsid w:val="00197E1E"/>
    <w:rsid w:val="001D179F"/>
    <w:rsid w:val="001E1F7F"/>
    <w:rsid w:val="001E38DB"/>
    <w:rsid w:val="001F1DC5"/>
    <w:rsid w:val="001F2434"/>
    <w:rsid w:val="00207EDA"/>
    <w:rsid w:val="00227C61"/>
    <w:rsid w:val="002445DF"/>
    <w:rsid w:val="00252E3E"/>
    <w:rsid w:val="00261D38"/>
    <w:rsid w:val="0028577E"/>
    <w:rsid w:val="002A5985"/>
    <w:rsid w:val="002D5296"/>
    <w:rsid w:val="00312E8E"/>
    <w:rsid w:val="00347604"/>
    <w:rsid w:val="003640F2"/>
    <w:rsid w:val="003933E2"/>
    <w:rsid w:val="00393A69"/>
    <w:rsid w:val="003968A1"/>
    <w:rsid w:val="003A5DA1"/>
    <w:rsid w:val="003A7A61"/>
    <w:rsid w:val="003B32B5"/>
    <w:rsid w:val="003B53DF"/>
    <w:rsid w:val="003D5249"/>
    <w:rsid w:val="00416768"/>
    <w:rsid w:val="00421DAC"/>
    <w:rsid w:val="00441BC0"/>
    <w:rsid w:val="0044343A"/>
    <w:rsid w:val="00455F46"/>
    <w:rsid w:val="004801E1"/>
    <w:rsid w:val="004A1460"/>
    <w:rsid w:val="004A5CF0"/>
    <w:rsid w:val="004B2552"/>
    <w:rsid w:val="004B5784"/>
    <w:rsid w:val="004C0227"/>
    <w:rsid w:val="004F2071"/>
    <w:rsid w:val="005015ED"/>
    <w:rsid w:val="00506FF6"/>
    <w:rsid w:val="00511CBC"/>
    <w:rsid w:val="00530915"/>
    <w:rsid w:val="00532B0A"/>
    <w:rsid w:val="0056167C"/>
    <w:rsid w:val="005873B3"/>
    <w:rsid w:val="00592195"/>
    <w:rsid w:val="005A0192"/>
    <w:rsid w:val="005A21FD"/>
    <w:rsid w:val="005A275D"/>
    <w:rsid w:val="005E6446"/>
    <w:rsid w:val="00622A09"/>
    <w:rsid w:val="00634F59"/>
    <w:rsid w:val="00635C3D"/>
    <w:rsid w:val="006458F0"/>
    <w:rsid w:val="00645B99"/>
    <w:rsid w:val="006509CB"/>
    <w:rsid w:val="006750FA"/>
    <w:rsid w:val="00684E67"/>
    <w:rsid w:val="006877A2"/>
    <w:rsid w:val="006A32DA"/>
    <w:rsid w:val="006A3F48"/>
    <w:rsid w:val="006C2640"/>
    <w:rsid w:val="006C7CBB"/>
    <w:rsid w:val="006D631C"/>
    <w:rsid w:val="006D7EFB"/>
    <w:rsid w:val="006E0FD7"/>
    <w:rsid w:val="006F5165"/>
    <w:rsid w:val="00706739"/>
    <w:rsid w:val="00732BAA"/>
    <w:rsid w:val="00736C85"/>
    <w:rsid w:val="007426B6"/>
    <w:rsid w:val="00773748"/>
    <w:rsid w:val="00777D44"/>
    <w:rsid w:val="00790400"/>
    <w:rsid w:val="007A1221"/>
    <w:rsid w:val="007A14DC"/>
    <w:rsid w:val="007A1B1C"/>
    <w:rsid w:val="007B11AE"/>
    <w:rsid w:val="007B51D9"/>
    <w:rsid w:val="007D7A87"/>
    <w:rsid w:val="007E6354"/>
    <w:rsid w:val="007F26A5"/>
    <w:rsid w:val="008073DD"/>
    <w:rsid w:val="00824704"/>
    <w:rsid w:val="00851340"/>
    <w:rsid w:val="008533A7"/>
    <w:rsid w:val="00860B6E"/>
    <w:rsid w:val="00864C9F"/>
    <w:rsid w:val="00885AF3"/>
    <w:rsid w:val="00890AAA"/>
    <w:rsid w:val="00892997"/>
    <w:rsid w:val="0089532F"/>
    <w:rsid w:val="008A2072"/>
    <w:rsid w:val="008B563F"/>
    <w:rsid w:val="008C08FE"/>
    <w:rsid w:val="008D13B1"/>
    <w:rsid w:val="008F26E2"/>
    <w:rsid w:val="00911A64"/>
    <w:rsid w:val="00912109"/>
    <w:rsid w:val="00912E8E"/>
    <w:rsid w:val="00924FF0"/>
    <w:rsid w:val="009539EE"/>
    <w:rsid w:val="009669C4"/>
    <w:rsid w:val="00974713"/>
    <w:rsid w:val="0098002A"/>
    <w:rsid w:val="009A5539"/>
    <w:rsid w:val="009B1DD5"/>
    <w:rsid w:val="009B5870"/>
    <w:rsid w:val="009C6B5D"/>
    <w:rsid w:val="009D7BA6"/>
    <w:rsid w:val="009F5C42"/>
    <w:rsid w:val="009F644B"/>
    <w:rsid w:val="00A339E6"/>
    <w:rsid w:val="00A57910"/>
    <w:rsid w:val="00A8196E"/>
    <w:rsid w:val="00A84BB0"/>
    <w:rsid w:val="00A920E6"/>
    <w:rsid w:val="00AD78BD"/>
    <w:rsid w:val="00AE1FD9"/>
    <w:rsid w:val="00B10A6A"/>
    <w:rsid w:val="00B24701"/>
    <w:rsid w:val="00B31D13"/>
    <w:rsid w:val="00B44E09"/>
    <w:rsid w:val="00B46456"/>
    <w:rsid w:val="00B77A46"/>
    <w:rsid w:val="00B8311C"/>
    <w:rsid w:val="00B9474B"/>
    <w:rsid w:val="00BA0883"/>
    <w:rsid w:val="00BA48AE"/>
    <w:rsid w:val="00BD4260"/>
    <w:rsid w:val="00C110D1"/>
    <w:rsid w:val="00C215A6"/>
    <w:rsid w:val="00C24AF8"/>
    <w:rsid w:val="00C5700D"/>
    <w:rsid w:val="00C6517E"/>
    <w:rsid w:val="00C6536C"/>
    <w:rsid w:val="00C71B91"/>
    <w:rsid w:val="00C722EC"/>
    <w:rsid w:val="00C81E33"/>
    <w:rsid w:val="00C90E00"/>
    <w:rsid w:val="00CA133D"/>
    <w:rsid w:val="00CC1B32"/>
    <w:rsid w:val="00CD6889"/>
    <w:rsid w:val="00CF585D"/>
    <w:rsid w:val="00CF69B3"/>
    <w:rsid w:val="00D050D7"/>
    <w:rsid w:val="00D16C36"/>
    <w:rsid w:val="00D20279"/>
    <w:rsid w:val="00D23B53"/>
    <w:rsid w:val="00D23FE3"/>
    <w:rsid w:val="00D24FB7"/>
    <w:rsid w:val="00D26EF2"/>
    <w:rsid w:val="00D32550"/>
    <w:rsid w:val="00D3505C"/>
    <w:rsid w:val="00D41B9D"/>
    <w:rsid w:val="00D65F3A"/>
    <w:rsid w:val="00D66112"/>
    <w:rsid w:val="00D664F0"/>
    <w:rsid w:val="00D96B8F"/>
    <w:rsid w:val="00DA3109"/>
    <w:rsid w:val="00DA67C2"/>
    <w:rsid w:val="00DB2333"/>
    <w:rsid w:val="00DC0446"/>
    <w:rsid w:val="00DC27F2"/>
    <w:rsid w:val="00DC5EDA"/>
    <w:rsid w:val="00DD49A4"/>
    <w:rsid w:val="00DD5A31"/>
    <w:rsid w:val="00DF5FAD"/>
    <w:rsid w:val="00E3665A"/>
    <w:rsid w:val="00E44F65"/>
    <w:rsid w:val="00E61ED0"/>
    <w:rsid w:val="00E626AC"/>
    <w:rsid w:val="00E812CD"/>
    <w:rsid w:val="00E81F52"/>
    <w:rsid w:val="00E95FE2"/>
    <w:rsid w:val="00EA1105"/>
    <w:rsid w:val="00ED1F97"/>
    <w:rsid w:val="00EF2A8B"/>
    <w:rsid w:val="00F107C0"/>
    <w:rsid w:val="00F241F1"/>
    <w:rsid w:val="00F45C07"/>
    <w:rsid w:val="00F55937"/>
    <w:rsid w:val="00F62E6B"/>
    <w:rsid w:val="00F6501C"/>
    <w:rsid w:val="00F75917"/>
    <w:rsid w:val="00F7711B"/>
    <w:rsid w:val="00F771BA"/>
    <w:rsid w:val="00F90652"/>
    <w:rsid w:val="00F97112"/>
    <w:rsid w:val="00FA61F6"/>
    <w:rsid w:val="00FC2F91"/>
    <w:rsid w:val="00FF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363E"/>
    <w:rPr>
      <w:color w:val="0000FF"/>
      <w:u w:val="single"/>
    </w:rPr>
  </w:style>
  <w:style w:type="paragraph" w:styleId="a5">
    <w:name w:val="No Spacing"/>
    <w:qFormat/>
    <w:rsid w:val="00D23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D23FE3"/>
    <w:rPr>
      <w:color w:val="605E5C"/>
      <w:shd w:val="clear" w:color="auto" w:fill="E1DFDD"/>
    </w:rPr>
  </w:style>
  <w:style w:type="paragraph" w:styleId="a6">
    <w:name w:val="List Paragraph"/>
    <w:basedOn w:val="a"/>
    <w:qFormat/>
    <w:rsid w:val="00195D6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194C93"/>
    <w:pPr>
      <w:suppressAutoHyphens/>
      <w:overflowPunct w:val="0"/>
      <w:spacing w:after="140"/>
    </w:pPr>
    <w:rPr>
      <w:rFonts w:ascii="Calibri" w:eastAsia="Calibri" w:hAnsi="Calibri" w:cs="Tahoma"/>
    </w:rPr>
  </w:style>
  <w:style w:type="character" w:customStyle="1" w:styleId="a9">
    <w:name w:val="Основной текст Знак"/>
    <w:basedOn w:val="a0"/>
    <w:link w:val="a8"/>
    <w:rsid w:val="00194C93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dget.afisha.yandex.ru/w/sessions/MTgzODl8MzA3MDg2fDI2NzgyNHwxNzAzOTkxNjAwMDAw?clientKey=fb68ed90-0f43-4f86-9747-0d4bd264dab4" TargetMode="External"/><Relationship Id="rId18" Type="http://schemas.openxmlformats.org/officeDocument/2006/relationships/hyperlink" Target="mailto:artgallery13a@gmail.com" TargetMode="External"/><Relationship Id="rId26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idget.afisha.yandex.ru/w/sessions/MTgzODl8Mjc5Nzk0fDI2NzgyNHwxNzAzOTkxNjAwMDAw?clientKey=fb68ed90-0f43-4f86-9747-0d4bd264dab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muzey.com/event/gruppovaya-ekskursiya" TargetMode="External"/><Relationship Id="rId12" Type="http://schemas.openxmlformats.org/officeDocument/2006/relationships/hyperlink" Target="mailto:2112620@mail.ru" TargetMode="External"/><Relationship Id="rId17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25" Type="http://schemas.openxmlformats.org/officeDocument/2006/relationships/hyperlink" Target="mailto:chehova@perensona23.ru" TargetMode="External"/><Relationship Id="rId33" Type="http://schemas.openxmlformats.org/officeDocument/2006/relationships/hyperlink" Target="mailto:info@kk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112620@mail.ru" TargetMode="External"/><Relationship Id="rId20" Type="http://schemas.openxmlformats.org/officeDocument/2006/relationships/hyperlink" Target="mailto:artgallery13a@gmail.com" TargetMode="External"/><Relationship Id="rId29" Type="http://schemas.openxmlformats.org/officeDocument/2006/relationships/hyperlink" Target="mailto:artgallery13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muzey.com/event/postoyannaya-ekspoziciya-7" TargetMode="External"/><Relationship Id="rId11" Type="http://schemas.openxmlformats.org/officeDocument/2006/relationships/hyperlink" Target="https://widget.afisha.yandex.ru/w/sessions/MTgzODl8Mjc5Nzk0fDI2NzgyNHwxNzAzOTkxNjAwMDAw?clientKey=fb68ed90-0f43-4f86-9747-0d4bd264dab4" TargetMode="External"/><Relationship Id="rId24" Type="http://schemas.openxmlformats.org/officeDocument/2006/relationships/hyperlink" Target="mailto:pbgdk@mailkrsk.ru" TargetMode="External"/><Relationship Id="rId32" Type="http://schemas.openxmlformats.org/officeDocument/2006/relationships/hyperlink" Target="https://vk.com/away.php?to=https%3A%2F%2Fkrasfil.ru%2Fevents%2Fbuy%2F16498&amp;post=-26019527_2581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dget.afisha.yandex.ru/w/sessions/MTgzODl8Mzg0NzY3fDI2NzgyNHwxNzAzOTkxNjAwMDAw?clientKey=fb68ed90-0f43-4f86-9747-0d4bd264dab4" TargetMode="External"/><Relationship Id="rId23" Type="http://schemas.openxmlformats.org/officeDocument/2006/relationships/hyperlink" Target="https://krasbilet.ru/poster" TargetMode="External"/><Relationship Id="rId28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10" Type="http://schemas.openxmlformats.org/officeDocument/2006/relationships/hyperlink" Target="mailto:2112620@mail.ru" TargetMode="External"/><Relationship Id="rId19" Type="http://schemas.openxmlformats.org/officeDocument/2006/relationships/hyperlink" Target="https://widget.afisha.yandex.ru/w/sessions/MTgzOTB8MzEyMDExfDM2NjQzNjF8MTcwMzkwNTIwMDAwMA==?clientKey=fb68ed90-0f43-4f86-9747-0d4bd264dab4https://widget.afisha.yandex.ru/w/sessions/MTgzOTB8MzEyMDExfDM2NjQzNjF8MTcwMzkwNTIwMDAwMA==?clientKey=fb68ed90-0f43-4f86-9747-0d4bd264dab4" TargetMode="External"/><Relationship Id="rId31" Type="http://schemas.openxmlformats.org/officeDocument/2006/relationships/hyperlink" Target="mailto:krashor@mailk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dget.afisha.yandex.ru/w/sessions/MTgzODl8Mjc5Nzk0fDI2NzgyNHwxNzAzOTkxNjAwMDAw?clientKey=fb68ed90-0f43-4f86-9747-0d4bd264dab4" TargetMode="External"/><Relationship Id="rId14" Type="http://schemas.openxmlformats.org/officeDocument/2006/relationships/hyperlink" Target="mailto:2112620@mail.ru" TargetMode="External"/><Relationship Id="rId22" Type="http://schemas.openxmlformats.org/officeDocument/2006/relationships/hyperlink" Target="mailto:2112620@mail.ru" TargetMode="External"/><Relationship Id="rId27" Type="http://schemas.openxmlformats.org/officeDocument/2006/relationships/hyperlink" Target="mailto:artgallery13a@gmail.com" TargetMode="External"/><Relationship Id="rId30" Type="http://schemas.openxmlformats.org/officeDocument/2006/relationships/hyperlink" Target="https://kras.kassy.ru/events/detskoe/2-12074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vmuzey.com/event/akvarelnyy-chetve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24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Чурекова Оксана Валерьевна</dc:creator>
  <cp:lastModifiedBy>Чурекова Оксана Валерьевна</cp:lastModifiedBy>
  <cp:revision>194</cp:revision>
  <dcterms:created xsi:type="dcterms:W3CDTF">2022-11-23T16:07:00Z</dcterms:created>
  <dcterms:modified xsi:type="dcterms:W3CDTF">2023-10-03T11:09:00Z</dcterms:modified>
</cp:coreProperties>
</file>