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56E0" w14:textId="6316965D" w:rsidR="0003064A" w:rsidRDefault="0003064A" w:rsidP="00C03F7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2C2D2E"/>
          <w:sz w:val="28"/>
          <w:szCs w:val="28"/>
        </w:rPr>
      </w:pPr>
    </w:p>
    <w:p w14:paraId="749363F2" w14:textId="556E25E9" w:rsidR="00E96401" w:rsidRDefault="00E96401" w:rsidP="00C03F7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2C2D2E"/>
          <w:sz w:val="28"/>
          <w:szCs w:val="28"/>
        </w:rPr>
      </w:pPr>
    </w:p>
    <w:p w14:paraId="7DB1442B" w14:textId="47B948F9" w:rsidR="00E96401" w:rsidRDefault="00E96401" w:rsidP="00C03F7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2C2D2E"/>
          <w:sz w:val="28"/>
          <w:szCs w:val="28"/>
        </w:rPr>
      </w:pPr>
      <w:r>
        <w:rPr>
          <w:noProof/>
        </w:rPr>
        <w:drawing>
          <wp:inline distT="0" distB="0" distL="0" distR="0" wp14:anchorId="4F6BFC7B" wp14:editId="136D134E">
            <wp:extent cx="5940425" cy="85058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923B1" w14:textId="77777777" w:rsidR="00E96401" w:rsidRDefault="00E96401" w:rsidP="00102F1D">
      <w:pPr>
        <w:pStyle w:val="21"/>
        <w:shd w:val="clear" w:color="auto" w:fill="auto"/>
        <w:tabs>
          <w:tab w:val="left" w:pos="3532"/>
        </w:tabs>
        <w:spacing w:after="304" w:line="240" w:lineRule="auto"/>
        <w:ind w:firstLine="0"/>
        <w:contextualSpacing/>
        <w:jc w:val="both"/>
        <w:rPr>
          <w:rStyle w:val="2"/>
          <w:b/>
          <w:lang w:val="en-US"/>
        </w:rPr>
      </w:pPr>
    </w:p>
    <w:p w14:paraId="7BA3CCC3" w14:textId="5A8A5AC5" w:rsidR="00BF0382" w:rsidRPr="0060294D" w:rsidRDefault="00BF0382" w:rsidP="00102F1D">
      <w:pPr>
        <w:pStyle w:val="21"/>
        <w:shd w:val="clear" w:color="auto" w:fill="auto"/>
        <w:tabs>
          <w:tab w:val="left" w:pos="3532"/>
        </w:tabs>
        <w:spacing w:after="304" w:line="240" w:lineRule="auto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60294D">
        <w:rPr>
          <w:rStyle w:val="2"/>
          <w:b/>
          <w:lang w:val="en-US"/>
        </w:rPr>
        <w:lastRenderedPageBreak/>
        <w:t>III</w:t>
      </w:r>
      <w:r w:rsidR="00102F1D" w:rsidRPr="0060294D">
        <w:rPr>
          <w:rStyle w:val="2"/>
          <w:b/>
        </w:rPr>
        <w:t>. Руководство</w:t>
      </w:r>
      <w:r w:rsidRPr="0060294D">
        <w:rPr>
          <w:rStyle w:val="2"/>
          <w:b/>
        </w:rPr>
        <w:t xml:space="preserve"> проведением </w:t>
      </w:r>
    </w:p>
    <w:p w14:paraId="55F33F63" w14:textId="77777777" w:rsidR="00BF0382" w:rsidRPr="0060294D" w:rsidRDefault="00BF0382" w:rsidP="00C03F72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0294D">
        <w:rPr>
          <w:rStyle w:val="2"/>
        </w:rPr>
        <w:t>3.1.Общее руководство проведением Спартакиады</w:t>
      </w:r>
      <w:r w:rsidR="00881B47" w:rsidRPr="0060294D">
        <w:rPr>
          <w:rStyle w:val="2"/>
        </w:rPr>
        <w:t xml:space="preserve"> </w:t>
      </w:r>
      <w:r w:rsidRPr="0060294D">
        <w:rPr>
          <w:rFonts w:ascii="Times New Roman" w:hAnsi="Times New Roman" w:cs="Times New Roman"/>
        </w:rPr>
        <w:t>осуществляет Совет физкультурно-спортивного клуба «Ника» (Далее – Совет ФСК)</w:t>
      </w:r>
    </w:p>
    <w:p w14:paraId="6FD39E31" w14:textId="48EC0A6D" w:rsidR="00BF0382" w:rsidRPr="0060294D" w:rsidRDefault="00BF0382" w:rsidP="00C03F72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Style w:val="2"/>
        </w:rPr>
      </w:pPr>
      <w:r w:rsidRPr="0060294D">
        <w:rPr>
          <w:rFonts w:ascii="Times New Roman" w:hAnsi="Times New Roman" w:cs="Times New Roman"/>
        </w:rPr>
        <w:t>3.</w:t>
      </w:r>
      <w:r w:rsidR="00C144A1" w:rsidRPr="0060294D">
        <w:rPr>
          <w:rFonts w:ascii="Times New Roman" w:hAnsi="Times New Roman" w:cs="Times New Roman"/>
        </w:rPr>
        <w:t>2.</w:t>
      </w:r>
      <w:r w:rsidR="00C144A1" w:rsidRPr="0060294D">
        <w:rPr>
          <w:rStyle w:val="2"/>
        </w:rPr>
        <w:t xml:space="preserve"> Непосредственное</w:t>
      </w:r>
      <w:r w:rsidRPr="0060294D">
        <w:rPr>
          <w:rStyle w:val="2"/>
        </w:rPr>
        <w:t xml:space="preserve"> проведение Спартакиады возлагается на главную судейскую коллегию (далее – ГСК), утвержденная директором школы.</w:t>
      </w:r>
    </w:p>
    <w:p w14:paraId="2468A6DA" w14:textId="77777777" w:rsidR="00BF0382" w:rsidRPr="0060294D" w:rsidRDefault="00BF0382" w:rsidP="00C03F72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Style w:val="2"/>
        </w:rPr>
      </w:pPr>
      <w:r w:rsidRPr="0060294D">
        <w:rPr>
          <w:rStyle w:val="2"/>
        </w:rPr>
        <w:t>Главный судья Спартакиады – Евстратов Александр Анатольевич</w:t>
      </w:r>
    </w:p>
    <w:p w14:paraId="5DD5C625" w14:textId="77777777" w:rsidR="00BF0382" w:rsidRPr="0060294D" w:rsidRDefault="00BF0382" w:rsidP="00C03F72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Style w:val="2"/>
        </w:rPr>
      </w:pPr>
      <w:r w:rsidRPr="0060294D">
        <w:rPr>
          <w:rStyle w:val="2"/>
        </w:rPr>
        <w:t xml:space="preserve">                                                     Прокошева Елена Александровна</w:t>
      </w:r>
    </w:p>
    <w:p w14:paraId="6D1F682F" w14:textId="77777777" w:rsidR="00BF0382" w:rsidRPr="0060294D" w:rsidRDefault="00BF0382" w:rsidP="00C03F72">
      <w:pPr>
        <w:ind w:firstLine="709"/>
        <w:contextualSpacing/>
        <w:jc w:val="both"/>
        <w:rPr>
          <w:rStyle w:val="2"/>
        </w:rPr>
      </w:pPr>
    </w:p>
    <w:p w14:paraId="5D5E7FF9" w14:textId="7DD02409" w:rsidR="00BF0382" w:rsidRPr="00102F1D" w:rsidRDefault="00BF0382" w:rsidP="00102F1D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60294D">
        <w:rPr>
          <w:rStyle w:val="2"/>
        </w:rPr>
        <w:t>Телефон для справок: Евстратов Александр Анатольевич 89029705817</w:t>
      </w:r>
    </w:p>
    <w:p w14:paraId="0D606474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FA6652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294D">
        <w:rPr>
          <w:rFonts w:ascii="Times New Roman" w:hAnsi="Times New Roman"/>
          <w:b/>
          <w:sz w:val="28"/>
          <w:szCs w:val="28"/>
        </w:rPr>
        <w:t>. Требования к участникам и условия их допуска</w:t>
      </w:r>
    </w:p>
    <w:p w14:paraId="323429C3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32ECBE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4.1 К участию в Спартакиаде допускаются обучающиеся с 1 по 11 классы средней школы № 90 согласно поданной заявки от физорга класса (Приложение №1).</w:t>
      </w:r>
    </w:p>
    <w:p w14:paraId="3AB0F2C4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904466" w14:textId="3E20725D" w:rsidR="00BF0382" w:rsidRPr="0060294D" w:rsidRDefault="00BF0382" w:rsidP="00102F1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V. Заявки</w:t>
      </w:r>
    </w:p>
    <w:p w14:paraId="169CB1E2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60E0C1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5.1. Официальные заявки по форме (Приложение №1) подаются главному судье по виду программы Спартакиады за пол часа до </w:t>
      </w:r>
      <w:proofErr w:type="spellStart"/>
      <w:r w:rsidRPr="0060294D">
        <w:rPr>
          <w:rFonts w:ascii="Times New Roman" w:hAnsi="Times New Roman"/>
          <w:sz w:val="28"/>
          <w:szCs w:val="28"/>
        </w:rPr>
        <w:t>начало</w:t>
      </w:r>
      <w:r w:rsidR="00881B47" w:rsidRPr="0060294D">
        <w:rPr>
          <w:rFonts w:ascii="Times New Roman" w:hAnsi="Times New Roman"/>
          <w:sz w:val="28"/>
          <w:szCs w:val="28"/>
        </w:rPr>
        <w:t>а</w:t>
      </w:r>
      <w:proofErr w:type="spellEnd"/>
      <w:r w:rsidRPr="0060294D">
        <w:rPr>
          <w:rFonts w:ascii="Times New Roman" w:hAnsi="Times New Roman"/>
          <w:sz w:val="28"/>
          <w:szCs w:val="28"/>
        </w:rPr>
        <w:t xml:space="preserve"> соревнований. Справки по телефону:</w:t>
      </w:r>
      <w:r w:rsidRPr="0060294D">
        <w:rPr>
          <w:rStyle w:val="2"/>
        </w:rPr>
        <w:t xml:space="preserve"> Евстратов Александр Анатольевич 89135197159</w:t>
      </w:r>
      <w:r w:rsidRPr="0060294D">
        <w:rPr>
          <w:rFonts w:ascii="Times New Roman" w:hAnsi="Times New Roman"/>
          <w:sz w:val="28"/>
          <w:szCs w:val="28"/>
        </w:rPr>
        <w:t xml:space="preserve"> .   </w:t>
      </w:r>
    </w:p>
    <w:p w14:paraId="639B0D3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CEC88D" w14:textId="35036DB3" w:rsidR="00BF0382" w:rsidRPr="0060294D" w:rsidRDefault="00BF0382" w:rsidP="00102F1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5.2 Подавая заявку на участие в соревнованиях, участники тем самым соглашаются со всеми пунктами данного положения и обязуются их соблюдать. В случае неоднократного несоблюдения правил данного положения участники могут быть исключены из списка участников соревнований.</w:t>
      </w:r>
    </w:p>
    <w:p w14:paraId="33F09E6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0FA3681" w14:textId="77777777" w:rsidR="00BF0382" w:rsidRPr="0060294D" w:rsidRDefault="00BF0382" w:rsidP="00102F1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0294D">
        <w:rPr>
          <w:rFonts w:ascii="Times New Roman" w:hAnsi="Times New Roman"/>
          <w:b/>
          <w:sz w:val="28"/>
          <w:szCs w:val="28"/>
        </w:rPr>
        <w:t>.   Программа</w:t>
      </w:r>
    </w:p>
    <w:p w14:paraId="32F97E58" w14:textId="77777777" w:rsidR="00BF0382" w:rsidRPr="0060294D" w:rsidRDefault="00BF0382" w:rsidP="00C144A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870B5E2" w14:textId="2258DAF4" w:rsidR="00BF0382" w:rsidRDefault="00BF0382" w:rsidP="00C03F72">
      <w:pPr>
        <w:tabs>
          <w:tab w:val="left" w:pos="0"/>
        </w:tabs>
        <w:ind w:right="-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>6.1</w:t>
      </w:r>
      <w:r w:rsidR="00102F1D">
        <w:rPr>
          <w:rFonts w:ascii="Times New Roman" w:hAnsi="Times New Roman"/>
          <w:bCs/>
          <w:sz w:val="28"/>
          <w:szCs w:val="28"/>
        </w:rPr>
        <w:t xml:space="preserve">. </w:t>
      </w:r>
      <w:r w:rsidRPr="0060294D">
        <w:rPr>
          <w:rFonts w:ascii="Times New Roman" w:hAnsi="Times New Roman"/>
          <w:bCs/>
          <w:sz w:val="28"/>
          <w:szCs w:val="28"/>
        </w:rPr>
        <w:t>Спартакиада проводится в соответствии с действующими правилами видов спорта, а также настоящим Положением. Порядок проведения соревнований по видам спорта указан в приложении № 2.</w:t>
      </w:r>
    </w:p>
    <w:p w14:paraId="45D496EF" w14:textId="77777777" w:rsidR="00C144A1" w:rsidRPr="0060294D" w:rsidRDefault="00C144A1" w:rsidP="00C03F72">
      <w:pPr>
        <w:tabs>
          <w:tab w:val="left" w:pos="0"/>
        </w:tabs>
        <w:ind w:right="-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26"/>
        <w:gridCol w:w="1418"/>
        <w:gridCol w:w="1975"/>
        <w:gridCol w:w="1418"/>
        <w:gridCol w:w="2693"/>
      </w:tblGrid>
      <w:tr w:rsidR="00AF32C3" w:rsidRPr="00102F1D" w14:paraId="7BFE364B" w14:textId="77777777" w:rsidTr="00AF32C3">
        <w:tc>
          <w:tcPr>
            <w:tcW w:w="852" w:type="dxa"/>
          </w:tcPr>
          <w:p w14:paraId="72E2FD2B" w14:textId="671DBE71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№ п/п</w:t>
            </w:r>
          </w:p>
        </w:tc>
        <w:tc>
          <w:tcPr>
            <w:tcW w:w="1426" w:type="dxa"/>
          </w:tcPr>
          <w:p w14:paraId="6B196B3B" w14:textId="33738C88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418" w:type="dxa"/>
          </w:tcPr>
          <w:p w14:paraId="49339C7C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975" w:type="dxa"/>
          </w:tcPr>
          <w:p w14:paraId="5C072A2B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Состав команды</w:t>
            </w:r>
          </w:p>
        </w:tc>
        <w:tc>
          <w:tcPr>
            <w:tcW w:w="1418" w:type="dxa"/>
          </w:tcPr>
          <w:p w14:paraId="19E9ADC2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693" w:type="dxa"/>
          </w:tcPr>
          <w:p w14:paraId="34BBA1CD" w14:textId="529A856E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Главный судья по виду</w:t>
            </w:r>
          </w:p>
          <w:p w14:paraId="1D3B0367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(Ответственные)</w:t>
            </w:r>
          </w:p>
        </w:tc>
      </w:tr>
      <w:tr w:rsidR="00AF32C3" w:rsidRPr="00102F1D" w14:paraId="6E209484" w14:textId="77777777" w:rsidTr="00AF32C3">
        <w:tc>
          <w:tcPr>
            <w:tcW w:w="852" w:type="dxa"/>
          </w:tcPr>
          <w:p w14:paraId="5D945E89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5ED53812" w14:textId="09174A91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418" w:type="dxa"/>
          </w:tcPr>
          <w:p w14:paraId="34D4FB15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7-8 класс</w:t>
            </w:r>
          </w:p>
          <w:p w14:paraId="69B127B9" w14:textId="77777777" w:rsidR="00AF32C3" w:rsidRPr="00AF32C3" w:rsidRDefault="00AF32C3" w:rsidP="00C03F72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14:paraId="4C4DCEE8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юношей</w:t>
            </w:r>
          </w:p>
          <w:p w14:paraId="600766EE" w14:textId="45B3FB9D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девушек</w:t>
            </w:r>
          </w:p>
        </w:tc>
        <w:tc>
          <w:tcPr>
            <w:tcW w:w="1418" w:type="dxa"/>
          </w:tcPr>
          <w:p w14:paraId="1704B1B3" w14:textId="480B9555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октябрь 2024 г.</w:t>
            </w:r>
          </w:p>
        </w:tc>
        <w:tc>
          <w:tcPr>
            <w:tcW w:w="2693" w:type="dxa"/>
          </w:tcPr>
          <w:p w14:paraId="2A21CF75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 Е.А.</w:t>
            </w:r>
          </w:p>
        </w:tc>
      </w:tr>
      <w:tr w:rsidR="00AF32C3" w:rsidRPr="00102F1D" w14:paraId="0D2E247F" w14:textId="77777777" w:rsidTr="00AF32C3">
        <w:tc>
          <w:tcPr>
            <w:tcW w:w="852" w:type="dxa"/>
          </w:tcPr>
          <w:p w14:paraId="135CB181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34D3A3F" w14:textId="1FFBA103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1418" w:type="dxa"/>
          </w:tcPr>
          <w:p w14:paraId="04C0540A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5-7 классы</w:t>
            </w:r>
          </w:p>
        </w:tc>
        <w:tc>
          <w:tcPr>
            <w:tcW w:w="1975" w:type="dxa"/>
            <w:vAlign w:val="center"/>
          </w:tcPr>
          <w:p w14:paraId="6164AC3E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5 человек</w:t>
            </w:r>
          </w:p>
          <w:p w14:paraId="6E30B198" w14:textId="6CF138B9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(3</w:t>
            </w:r>
            <w:r>
              <w:rPr>
                <w:rFonts w:ascii="Times New Roman" w:hAnsi="Times New Roman"/>
              </w:rPr>
              <w:t xml:space="preserve"> </w:t>
            </w:r>
            <w:r w:rsidRPr="00AF32C3">
              <w:rPr>
                <w:rFonts w:ascii="Times New Roman" w:hAnsi="Times New Roman"/>
              </w:rPr>
              <w:t>юноши + 2 девушки)</w:t>
            </w:r>
          </w:p>
        </w:tc>
        <w:tc>
          <w:tcPr>
            <w:tcW w:w="1418" w:type="dxa"/>
          </w:tcPr>
          <w:p w14:paraId="4A0D41BF" w14:textId="78778E62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ноябрь 2024 г.</w:t>
            </w:r>
          </w:p>
        </w:tc>
        <w:tc>
          <w:tcPr>
            <w:tcW w:w="2693" w:type="dxa"/>
          </w:tcPr>
          <w:p w14:paraId="79A0140D" w14:textId="183F4AD0" w:rsidR="00AF32C3" w:rsidRPr="00AF32C3" w:rsidRDefault="00AF32C3" w:rsidP="00AF32C3">
            <w:pPr>
              <w:contextualSpacing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 Е.А. Евстратов А.А.</w:t>
            </w:r>
          </w:p>
        </w:tc>
      </w:tr>
      <w:tr w:rsidR="00AF32C3" w:rsidRPr="00102F1D" w14:paraId="21581E5E" w14:textId="77777777" w:rsidTr="00AF32C3">
        <w:tc>
          <w:tcPr>
            <w:tcW w:w="852" w:type="dxa"/>
          </w:tcPr>
          <w:p w14:paraId="6BAAF662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71D6C4B8" w14:textId="66126B4A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418" w:type="dxa"/>
          </w:tcPr>
          <w:p w14:paraId="5745CE3D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9-11 классы</w:t>
            </w:r>
          </w:p>
          <w:p w14:paraId="2C05DCB1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7-8 классы</w:t>
            </w:r>
          </w:p>
        </w:tc>
        <w:tc>
          <w:tcPr>
            <w:tcW w:w="1975" w:type="dxa"/>
          </w:tcPr>
          <w:p w14:paraId="77F046AB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юношей</w:t>
            </w:r>
          </w:p>
          <w:p w14:paraId="57D3FC31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девушек</w:t>
            </w:r>
          </w:p>
        </w:tc>
        <w:tc>
          <w:tcPr>
            <w:tcW w:w="1418" w:type="dxa"/>
          </w:tcPr>
          <w:p w14:paraId="7A7EB731" w14:textId="16E63300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ноябрь 2024 г.</w:t>
            </w:r>
          </w:p>
        </w:tc>
        <w:tc>
          <w:tcPr>
            <w:tcW w:w="2693" w:type="dxa"/>
          </w:tcPr>
          <w:p w14:paraId="3B0DF40B" w14:textId="4F25CFCC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А.А.</w:t>
            </w:r>
          </w:p>
        </w:tc>
      </w:tr>
      <w:tr w:rsidR="00AF32C3" w:rsidRPr="00102F1D" w14:paraId="3327BC93" w14:textId="77777777" w:rsidTr="00AF32C3">
        <w:tc>
          <w:tcPr>
            <w:tcW w:w="852" w:type="dxa"/>
          </w:tcPr>
          <w:p w14:paraId="5841A9DC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0F137BE2" w14:textId="18BAFB26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418" w:type="dxa"/>
          </w:tcPr>
          <w:p w14:paraId="79843FFA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1-2 классы</w:t>
            </w:r>
          </w:p>
        </w:tc>
        <w:tc>
          <w:tcPr>
            <w:tcW w:w="1975" w:type="dxa"/>
          </w:tcPr>
          <w:p w14:paraId="61974078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человек</w:t>
            </w:r>
          </w:p>
          <w:p w14:paraId="0291361B" w14:textId="77777777" w:rsidR="00AF32C3" w:rsidRPr="00AF32C3" w:rsidRDefault="00AF32C3" w:rsidP="00102F1D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(5 м. +5 д.)</w:t>
            </w:r>
          </w:p>
        </w:tc>
        <w:tc>
          <w:tcPr>
            <w:tcW w:w="1418" w:type="dxa"/>
          </w:tcPr>
          <w:p w14:paraId="17D55C9D" w14:textId="5ACB1E2F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февраль</w:t>
            </w:r>
          </w:p>
          <w:p w14:paraId="6F4EAC5B" w14:textId="00A6819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2025 г.</w:t>
            </w:r>
          </w:p>
        </w:tc>
        <w:tc>
          <w:tcPr>
            <w:tcW w:w="2693" w:type="dxa"/>
          </w:tcPr>
          <w:p w14:paraId="38370E2E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 Е.А.</w:t>
            </w:r>
          </w:p>
        </w:tc>
      </w:tr>
      <w:tr w:rsidR="00AF32C3" w:rsidRPr="00102F1D" w14:paraId="6CD43D64" w14:textId="77777777" w:rsidTr="00AF32C3">
        <w:tc>
          <w:tcPr>
            <w:tcW w:w="852" w:type="dxa"/>
          </w:tcPr>
          <w:p w14:paraId="24BA41EB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66352B91" w14:textId="6A1E3A94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Спортивная игра «Снайпер»</w:t>
            </w:r>
          </w:p>
        </w:tc>
        <w:tc>
          <w:tcPr>
            <w:tcW w:w="1418" w:type="dxa"/>
          </w:tcPr>
          <w:p w14:paraId="20D54979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975" w:type="dxa"/>
          </w:tcPr>
          <w:p w14:paraId="31705ABC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человек</w:t>
            </w:r>
          </w:p>
          <w:p w14:paraId="3E55A57B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(5м.+5д.)</w:t>
            </w:r>
          </w:p>
        </w:tc>
        <w:tc>
          <w:tcPr>
            <w:tcW w:w="1418" w:type="dxa"/>
          </w:tcPr>
          <w:p w14:paraId="5EB3F894" w14:textId="0A34F2E5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март 2025 г.</w:t>
            </w:r>
          </w:p>
        </w:tc>
        <w:tc>
          <w:tcPr>
            <w:tcW w:w="2693" w:type="dxa"/>
          </w:tcPr>
          <w:p w14:paraId="395429CC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 Е.А.</w:t>
            </w:r>
          </w:p>
        </w:tc>
      </w:tr>
      <w:tr w:rsidR="00AF32C3" w:rsidRPr="00102F1D" w14:paraId="7F6E0D61" w14:textId="77777777" w:rsidTr="00AF32C3">
        <w:tc>
          <w:tcPr>
            <w:tcW w:w="852" w:type="dxa"/>
          </w:tcPr>
          <w:p w14:paraId="72799FBF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3ECE8D47" w14:textId="187F9B6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Конькобежный спорт</w:t>
            </w:r>
          </w:p>
        </w:tc>
        <w:tc>
          <w:tcPr>
            <w:tcW w:w="1418" w:type="dxa"/>
          </w:tcPr>
          <w:p w14:paraId="150EC34C" w14:textId="5F7F93E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3-4, 5-7 классы</w:t>
            </w:r>
          </w:p>
        </w:tc>
        <w:tc>
          <w:tcPr>
            <w:tcW w:w="1975" w:type="dxa"/>
          </w:tcPr>
          <w:p w14:paraId="726700AA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человек</w:t>
            </w:r>
          </w:p>
          <w:p w14:paraId="74917397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(5м.+5д.)</w:t>
            </w:r>
          </w:p>
        </w:tc>
        <w:tc>
          <w:tcPr>
            <w:tcW w:w="1418" w:type="dxa"/>
          </w:tcPr>
          <w:p w14:paraId="0B0C4F2F" w14:textId="1BEFA03D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февраль</w:t>
            </w:r>
          </w:p>
          <w:p w14:paraId="72468421" w14:textId="5DC4262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2025 г.</w:t>
            </w:r>
          </w:p>
        </w:tc>
        <w:tc>
          <w:tcPr>
            <w:tcW w:w="2693" w:type="dxa"/>
          </w:tcPr>
          <w:p w14:paraId="5E62629D" w14:textId="0352C49E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 А.</w:t>
            </w:r>
          </w:p>
        </w:tc>
      </w:tr>
      <w:tr w:rsidR="00AF32C3" w:rsidRPr="00102F1D" w14:paraId="05C99708" w14:textId="77777777" w:rsidTr="00AF32C3">
        <w:tc>
          <w:tcPr>
            <w:tcW w:w="852" w:type="dxa"/>
          </w:tcPr>
          <w:p w14:paraId="73752FE8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087611D2" w14:textId="1265609B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Фут</w:t>
            </w:r>
            <w:r>
              <w:rPr>
                <w:rFonts w:ascii="Times New Roman" w:hAnsi="Times New Roman"/>
              </w:rPr>
              <w:t>бол</w:t>
            </w:r>
          </w:p>
        </w:tc>
        <w:tc>
          <w:tcPr>
            <w:tcW w:w="1418" w:type="dxa"/>
          </w:tcPr>
          <w:p w14:paraId="349663EE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3-4,5-6, 7-9 классы</w:t>
            </w:r>
          </w:p>
        </w:tc>
        <w:tc>
          <w:tcPr>
            <w:tcW w:w="1975" w:type="dxa"/>
          </w:tcPr>
          <w:p w14:paraId="0884759C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человек</w:t>
            </w:r>
          </w:p>
          <w:p w14:paraId="5CA09479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(5м.+5д.)</w:t>
            </w:r>
          </w:p>
        </w:tc>
        <w:tc>
          <w:tcPr>
            <w:tcW w:w="1418" w:type="dxa"/>
          </w:tcPr>
          <w:p w14:paraId="176CC5A5" w14:textId="5C172453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февраль</w:t>
            </w:r>
          </w:p>
          <w:p w14:paraId="42E6FCB2" w14:textId="4383E7BE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2025 г.</w:t>
            </w:r>
          </w:p>
        </w:tc>
        <w:tc>
          <w:tcPr>
            <w:tcW w:w="2693" w:type="dxa"/>
          </w:tcPr>
          <w:p w14:paraId="6788CA66" w14:textId="3AA1269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 А.</w:t>
            </w:r>
          </w:p>
        </w:tc>
      </w:tr>
      <w:tr w:rsidR="00AF32C3" w:rsidRPr="00102F1D" w14:paraId="1056CB86" w14:textId="77777777" w:rsidTr="00AF32C3">
        <w:tc>
          <w:tcPr>
            <w:tcW w:w="852" w:type="dxa"/>
          </w:tcPr>
          <w:p w14:paraId="4E7D1F69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06960F38" w14:textId="71BBD8E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1418" w:type="dxa"/>
          </w:tcPr>
          <w:p w14:paraId="45D28D24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975" w:type="dxa"/>
          </w:tcPr>
          <w:p w14:paraId="397D87F4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мальчиков</w:t>
            </w:r>
          </w:p>
          <w:p w14:paraId="1FD5685F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10 девушки</w:t>
            </w:r>
          </w:p>
        </w:tc>
        <w:tc>
          <w:tcPr>
            <w:tcW w:w="1418" w:type="dxa"/>
          </w:tcPr>
          <w:p w14:paraId="5911B7FC" w14:textId="1B74F491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март 2025 г.</w:t>
            </w:r>
          </w:p>
        </w:tc>
        <w:tc>
          <w:tcPr>
            <w:tcW w:w="2693" w:type="dxa"/>
          </w:tcPr>
          <w:p w14:paraId="17CC3696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 Е.А.</w:t>
            </w:r>
          </w:p>
        </w:tc>
      </w:tr>
      <w:tr w:rsidR="00AF32C3" w:rsidRPr="00102F1D" w14:paraId="06719569" w14:textId="77777777" w:rsidTr="00AF32C3">
        <w:tc>
          <w:tcPr>
            <w:tcW w:w="852" w:type="dxa"/>
          </w:tcPr>
          <w:p w14:paraId="559EF887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2EF24F40" w14:textId="312AE4F9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Регби</w:t>
            </w:r>
          </w:p>
        </w:tc>
        <w:tc>
          <w:tcPr>
            <w:tcW w:w="1418" w:type="dxa"/>
          </w:tcPr>
          <w:p w14:paraId="20D7164E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975" w:type="dxa"/>
          </w:tcPr>
          <w:p w14:paraId="767F6FD2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человек</w:t>
            </w:r>
          </w:p>
        </w:tc>
        <w:tc>
          <w:tcPr>
            <w:tcW w:w="1418" w:type="dxa"/>
          </w:tcPr>
          <w:p w14:paraId="11F1C20E" w14:textId="4D997052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апрель 2025 г.</w:t>
            </w:r>
          </w:p>
        </w:tc>
        <w:tc>
          <w:tcPr>
            <w:tcW w:w="2693" w:type="dxa"/>
          </w:tcPr>
          <w:p w14:paraId="72461A73" w14:textId="27A47E94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 А.</w:t>
            </w:r>
          </w:p>
        </w:tc>
      </w:tr>
      <w:tr w:rsidR="00AF32C3" w:rsidRPr="00102F1D" w14:paraId="01A7F9B0" w14:textId="77777777" w:rsidTr="00AF32C3">
        <w:tc>
          <w:tcPr>
            <w:tcW w:w="852" w:type="dxa"/>
          </w:tcPr>
          <w:p w14:paraId="7CEE78F6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4108421C" w14:textId="4EB1253D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Мини-футбол</w:t>
            </w:r>
          </w:p>
          <w:p w14:paraId="74DCF36D" w14:textId="77777777" w:rsidR="00AF32C3" w:rsidRPr="00AF32C3" w:rsidRDefault="00AF32C3" w:rsidP="00C03F72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7392D5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1-2,3-4 классы</w:t>
            </w:r>
          </w:p>
        </w:tc>
        <w:tc>
          <w:tcPr>
            <w:tcW w:w="1975" w:type="dxa"/>
          </w:tcPr>
          <w:p w14:paraId="7BD4E77E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человек</w:t>
            </w:r>
          </w:p>
        </w:tc>
        <w:tc>
          <w:tcPr>
            <w:tcW w:w="1418" w:type="dxa"/>
          </w:tcPr>
          <w:p w14:paraId="31C1BF1D" w14:textId="46BD4A4B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апрель 2025 г.</w:t>
            </w:r>
          </w:p>
        </w:tc>
        <w:tc>
          <w:tcPr>
            <w:tcW w:w="2693" w:type="dxa"/>
          </w:tcPr>
          <w:p w14:paraId="1AFC4922" w14:textId="1093770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 А.</w:t>
            </w:r>
          </w:p>
          <w:p w14:paraId="5B8E6AE7" w14:textId="77777777" w:rsidR="00AF32C3" w:rsidRPr="00AF32C3" w:rsidRDefault="00AF32C3" w:rsidP="00C03F72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F32C3" w:rsidRPr="00102F1D" w14:paraId="4E09182C" w14:textId="77777777" w:rsidTr="00AF32C3">
        <w:tc>
          <w:tcPr>
            <w:tcW w:w="852" w:type="dxa"/>
          </w:tcPr>
          <w:p w14:paraId="1091B769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5993764E" w14:textId="63A37378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418" w:type="dxa"/>
          </w:tcPr>
          <w:p w14:paraId="092E67B1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7-9 классы</w:t>
            </w:r>
          </w:p>
        </w:tc>
        <w:tc>
          <w:tcPr>
            <w:tcW w:w="1975" w:type="dxa"/>
          </w:tcPr>
          <w:p w14:paraId="544CA8E6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человек</w:t>
            </w:r>
          </w:p>
        </w:tc>
        <w:tc>
          <w:tcPr>
            <w:tcW w:w="1418" w:type="dxa"/>
          </w:tcPr>
          <w:p w14:paraId="1BF850DB" w14:textId="0972708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 xml:space="preserve">апрель 2025 г. </w:t>
            </w:r>
          </w:p>
          <w:p w14:paraId="2042981C" w14:textId="77777777" w:rsidR="00AF32C3" w:rsidRPr="00AF32C3" w:rsidRDefault="00AF32C3" w:rsidP="00C03F72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A212B75" w14:textId="7B503404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Евстратов А. А.</w:t>
            </w:r>
          </w:p>
          <w:p w14:paraId="458D0517" w14:textId="77777777" w:rsidR="00AF32C3" w:rsidRPr="00AF32C3" w:rsidRDefault="00AF32C3" w:rsidP="00C03F72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F32C3" w:rsidRPr="00102F1D" w14:paraId="1809A21C" w14:textId="77777777" w:rsidTr="00AF32C3">
        <w:tc>
          <w:tcPr>
            <w:tcW w:w="852" w:type="dxa"/>
          </w:tcPr>
          <w:p w14:paraId="4D7C3BAA" w14:textId="77777777" w:rsidR="00AF32C3" w:rsidRPr="00AF32C3" w:rsidRDefault="00AF32C3" w:rsidP="00AF32C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14:paraId="3B6AAC75" w14:textId="4135F170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Легкоатлетическое многоборье «Шиповка Юных»</w:t>
            </w:r>
          </w:p>
        </w:tc>
        <w:tc>
          <w:tcPr>
            <w:tcW w:w="1418" w:type="dxa"/>
          </w:tcPr>
          <w:p w14:paraId="33ABE4CC" w14:textId="7D5329A5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3-4,5-6,7-Классы</w:t>
            </w:r>
          </w:p>
        </w:tc>
        <w:tc>
          <w:tcPr>
            <w:tcW w:w="1975" w:type="dxa"/>
          </w:tcPr>
          <w:p w14:paraId="6475318F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8 человек</w:t>
            </w:r>
          </w:p>
          <w:p w14:paraId="7EFB37C7" w14:textId="77777777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(4м.+4д.)</w:t>
            </w:r>
          </w:p>
        </w:tc>
        <w:tc>
          <w:tcPr>
            <w:tcW w:w="1418" w:type="dxa"/>
          </w:tcPr>
          <w:p w14:paraId="0697BEAA" w14:textId="0F20642D" w:rsidR="00AF32C3" w:rsidRPr="00AF32C3" w:rsidRDefault="00AF32C3" w:rsidP="00C144A1">
            <w:pPr>
              <w:contextualSpacing/>
              <w:jc w:val="both"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май 2025 г.</w:t>
            </w:r>
          </w:p>
        </w:tc>
        <w:tc>
          <w:tcPr>
            <w:tcW w:w="2693" w:type="dxa"/>
          </w:tcPr>
          <w:p w14:paraId="067A2C7E" w14:textId="7622E00C" w:rsidR="00AF32C3" w:rsidRPr="00AF32C3" w:rsidRDefault="00AF32C3" w:rsidP="00AF32C3">
            <w:pPr>
              <w:contextualSpacing/>
              <w:rPr>
                <w:rFonts w:ascii="Times New Roman" w:hAnsi="Times New Roman"/>
              </w:rPr>
            </w:pPr>
            <w:r w:rsidRPr="00AF32C3">
              <w:rPr>
                <w:rFonts w:ascii="Times New Roman" w:hAnsi="Times New Roman"/>
              </w:rPr>
              <w:t>Прокошева</w:t>
            </w:r>
            <w:r>
              <w:rPr>
                <w:rFonts w:ascii="Times New Roman" w:hAnsi="Times New Roman"/>
              </w:rPr>
              <w:t xml:space="preserve"> </w:t>
            </w:r>
            <w:r w:rsidRPr="00AF32C3">
              <w:rPr>
                <w:rFonts w:ascii="Times New Roman" w:hAnsi="Times New Roman"/>
              </w:rPr>
              <w:t>Е.А.</w:t>
            </w:r>
            <w:r>
              <w:rPr>
                <w:rFonts w:ascii="Times New Roman" w:hAnsi="Times New Roman"/>
              </w:rPr>
              <w:t>,</w:t>
            </w:r>
            <w:r w:rsidRPr="00AF32C3">
              <w:rPr>
                <w:rFonts w:ascii="Times New Roman" w:hAnsi="Times New Roman"/>
              </w:rPr>
              <w:t xml:space="preserve"> Евстратов А. А.</w:t>
            </w:r>
          </w:p>
        </w:tc>
      </w:tr>
    </w:tbl>
    <w:p w14:paraId="449CD8D3" w14:textId="77777777" w:rsidR="00BF0382" w:rsidRPr="0060294D" w:rsidRDefault="00BF0382" w:rsidP="00C03F72">
      <w:pPr>
        <w:tabs>
          <w:tab w:val="left" w:pos="0"/>
        </w:tabs>
        <w:ind w:right="-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036E986" w14:textId="77777777" w:rsidR="00BF0382" w:rsidRPr="0060294D" w:rsidRDefault="00BF0382" w:rsidP="00C03F72">
      <w:pPr>
        <w:tabs>
          <w:tab w:val="left" w:pos="0"/>
        </w:tabs>
        <w:ind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 xml:space="preserve">В случае необходимости </w:t>
      </w:r>
      <w:r w:rsidRPr="0060294D">
        <w:rPr>
          <w:rFonts w:ascii="Times New Roman" w:hAnsi="Times New Roman"/>
          <w:sz w:val="28"/>
          <w:szCs w:val="28"/>
        </w:rPr>
        <w:t>организаторы и ГСК вправе вносить изменения в программу соревнований.</w:t>
      </w:r>
    </w:p>
    <w:p w14:paraId="65A98F78" w14:textId="77777777" w:rsidR="00BF0382" w:rsidRPr="0060294D" w:rsidRDefault="00BF0382" w:rsidP="00C03F72">
      <w:pPr>
        <w:tabs>
          <w:tab w:val="left" w:pos="0"/>
        </w:tabs>
        <w:ind w:right="-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0433B34" w14:textId="6E5ABDB2" w:rsidR="00BF0382" w:rsidRPr="0060294D" w:rsidRDefault="00BF0382" w:rsidP="00AF32C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0294D">
        <w:rPr>
          <w:rFonts w:ascii="Times New Roman" w:hAnsi="Times New Roman"/>
          <w:b/>
          <w:sz w:val="28"/>
          <w:szCs w:val="28"/>
        </w:rPr>
        <w:t xml:space="preserve">. Порядок определения победителя </w:t>
      </w:r>
    </w:p>
    <w:p w14:paraId="6E431A3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F52D35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7.1 Первенство в отдельных видах определяется согласно правилам соревнований данных видов спорта и настоящего положения. </w:t>
      </w:r>
    </w:p>
    <w:p w14:paraId="47831643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7.2 Общекомандное первенство в комплексном зачете Спартакиады среди параллелей классов определяется по наибольшей сумме набранных очков во всех видах согласно таблице очков.</w:t>
      </w:r>
    </w:p>
    <w:p w14:paraId="0AF9D7C4" w14:textId="77777777" w:rsidR="00BF0382" w:rsidRPr="0060294D" w:rsidRDefault="00BF0382" w:rsidP="00C03F72">
      <w:pPr>
        <w:ind w:right="-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 случае одинаковой суммы очков более высокое место </w:t>
      </w:r>
      <w:r w:rsidRPr="0060294D">
        <w:rPr>
          <w:rFonts w:ascii="Times New Roman" w:hAnsi="Times New Roman"/>
          <w:sz w:val="28"/>
          <w:szCs w:val="28"/>
        </w:rPr>
        <w:br/>
        <w:t>в комплексном зачете присуждается команде, имеющей наибольшее количество первых мест по видам программы, при равенстве этого показателя – по наибольшему количеству вторых мест по видам программы и т.д.</w:t>
      </w:r>
    </w:p>
    <w:p w14:paraId="2DD7425C" w14:textId="77777777" w:rsidR="00BF0382" w:rsidRPr="0060294D" w:rsidRDefault="00BF0382" w:rsidP="00C03F72">
      <w:pPr>
        <w:shd w:val="clear" w:color="auto" w:fill="FFFFFF"/>
        <w:tabs>
          <w:tab w:val="left" w:pos="284"/>
        </w:tabs>
        <w:ind w:right="-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199A31" w14:textId="77777777" w:rsidR="00BF0382" w:rsidRPr="0060294D" w:rsidRDefault="00BF0382" w:rsidP="00C03F72">
      <w:pPr>
        <w:shd w:val="clear" w:color="auto" w:fill="FFFFFF"/>
        <w:tabs>
          <w:tab w:val="left" w:pos="284"/>
        </w:tabs>
        <w:ind w:right="-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Таблица начисления очков в комплексном зачете Спартакиады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BF0382" w:rsidRPr="002F5894" w14:paraId="088F0F0F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0A51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C187F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CD9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A1294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08DF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60D7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BF0382" w:rsidRPr="002F5894" w14:paraId="6BB3A39A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65D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ED26E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2324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922F0E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72B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BD6AB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F0382" w:rsidRPr="002F5894" w14:paraId="497FEDE3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42D4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48B0D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B1D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7179CD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90C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066C9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F0382" w:rsidRPr="002F5894" w14:paraId="28C5CE18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F6EE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A6EDDA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3DA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5C6F1C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28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13E1AF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F0382" w:rsidRPr="002F5894" w14:paraId="55950B7C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2830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929F7E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676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57406CC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A50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093DCF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0382" w:rsidRPr="002F5894" w14:paraId="7875FEB0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735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E445B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9D20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C6297D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C3F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0D5785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F0382" w:rsidRPr="002F5894" w14:paraId="444259CC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8D6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15EF8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31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27A14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2C2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4A1F50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F0382" w:rsidRPr="002F5894" w14:paraId="673FDC06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C6C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8631DC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B624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4DF482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38DD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8F26CAC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0382" w:rsidRPr="002F5894" w14:paraId="4F71E943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AE5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475297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206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E7935F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D63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DEFBE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0382" w:rsidRPr="002F5894" w14:paraId="2CF26ECB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993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B189FB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C9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56E4E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D83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84EAA91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382" w:rsidRPr="002F5894" w14:paraId="3EFBB4B0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2DB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93F31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8DF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90F7FE4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14C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1EC3D6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0382" w:rsidRPr="002F5894" w14:paraId="3C435D42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A6D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C07D51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65E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615B106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FAE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89A9C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382" w:rsidRPr="002F5894" w14:paraId="3950087E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93A0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F566F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3BA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AABC15E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153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209495C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82" w:rsidRPr="002F5894" w14:paraId="03A8D092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9AD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7DB55D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FF3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0E46A60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CD1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CB62B5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82" w:rsidRPr="002F5894" w14:paraId="645C4EAD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141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4E29F2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689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E955A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668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75C6E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82" w:rsidRPr="002F5894" w14:paraId="3824184F" w14:textId="77777777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3D0E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8A25BD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B3D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BDA2A3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F9CA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BFAB87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0382" w:rsidRPr="002F5894" w14:paraId="5D629951" w14:textId="77777777" w:rsidTr="00BF0382">
        <w:trPr>
          <w:trHeight w:val="39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665D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F4EB8E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8465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CCD006B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C7A8" w14:textId="77777777" w:rsidR="00BF0382" w:rsidRPr="002F5894" w:rsidRDefault="00BF0382" w:rsidP="00AF32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19807A" w14:textId="77777777" w:rsidR="00BF0382" w:rsidRPr="002F5894" w:rsidRDefault="00BF0382" w:rsidP="00AF32C3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AA09FD4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2054F7" w14:textId="77777777" w:rsidR="00BF0382" w:rsidRPr="0060294D" w:rsidRDefault="00BF0382" w:rsidP="00C03F72">
      <w:pPr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6687679" w14:textId="343D98E1" w:rsidR="00BF0382" w:rsidRDefault="00BF0382" w:rsidP="002F589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0294D">
        <w:rPr>
          <w:rFonts w:ascii="Times New Roman" w:hAnsi="Times New Roman"/>
          <w:b/>
          <w:sz w:val="28"/>
          <w:szCs w:val="28"/>
        </w:rPr>
        <w:t>. Протесты</w:t>
      </w:r>
    </w:p>
    <w:p w14:paraId="3A1EB127" w14:textId="77777777" w:rsidR="002F5894" w:rsidRPr="0060294D" w:rsidRDefault="002F5894" w:rsidP="00C03F72">
      <w:pPr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095EBC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8.1. Протест по нарушению правил видов спорта и (или) программы настоящего положения должен быть подан физоргом класса в письменном виде на отдельном бланке в произвольной форме на имя главного судьи соревнований с указанием пункта правил вида спорта или вида программы настоящего положения, которые протестующий считает нарушенными, даты и точного времени подачи протеста.</w:t>
      </w:r>
    </w:p>
    <w:p w14:paraId="028319B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8.2. Протест подается в главную судейскую коллегию в течение 20 минут по окончания забега, матча и т.д. </w:t>
      </w:r>
    </w:p>
    <w:p w14:paraId="7A7F6FC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8.3  Несвоевременно поданные и незафиксированные в отчете протесты не рассматриваются. 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адрес Совета ФСК. Апелляция рассматривается до утверждения результатов</w:t>
      </w:r>
    </w:p>
    <w:p w14:paraId="0B9631E3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047894" w14:textId="6AC42DFB" w:rsidR="00BF0382" w:rsidRPr="002F5894" w:rsidRDefault="002F5894" w:rsidP="002F5894">
      <w:pPr>
        <w:spacing w:after="200"/>
        <w:jc w:val="both"/>
        <w:rPr>
          <w:rStyle w:val="2"/>
          <w:b/>
          <w:lang w:val="en-US"/>
        </w:rPr>
      </w:pPr>
      <w:r w:rsidRPr="002F5894">
        <w:rPr>
          <w:rStyle w:val="2"/>
          <w:b/>
        </w:rPr>
        <w:t>XIV.</w:t>
      </w:r>
      <w:r>
        <w:rPr>
          <w:rStyle w:val="2"/>
          <w:b/>
        </w:rPr>
        <w:t xml:space="preserve"> </w:t>
      </w:r>
      <w:r w:rsidR="00BF0382" w:rsidRPr="002F5894">
        <w:rPr>
          <w:rStyle w:val="2"/>
          <w:b/>
        </w:rPr>
        <w:t xml:space="preserve">Награждение </w:t>
      </w:r>
    </w:p>
    <w:p w14:paraId="7292988F" w14:textId="77777777" w:rsidR="00BF0382" w:rsidRPr="0060294D" w:rsidRDefault="00BF0382" w:rsidP="00C03F72">
      <w:pPr>
        <w:pStyle w:val="a5"/>
        <w:ind w:left="1080" w:firstLine="709"/>
        <w:jc w:val="both"/>
        <w:rPr>
          <w:rStyle w:val="2"/>
          <w:b/>
          <w:lang w:val="en-US"/>
        </w:rPr>
      </w:pPr>
    </w:p>
    <w:p w14:paraId="7CF39B22" w14:textId="77777777" w:rsidR="00BF0382" w:rsidRPr="0060294D" w:rsidRDefault="00BF0382" w:rsidP="00C03F72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9.1 Команда, занявшая первое место в комплексном зачёте, награждается кубком и грамотой, команды, занявшие второе и третье призовые места в комплексном зачете, награждаются грамотами. </w:t>
      </w:r>
    </w:p>
    <w:p w14:paraId="28936ADA" w14:textId="77777777" w:rsidR="00BF0382" w:rsidRPr="0060294D" w:rsidRDefault="00BF0382" w:rsidP="00C03F72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9.2 Команды, занявшие, первые места по видам спорта награждаются грамотами, занявшие второе и третье призовые места, награждаются грамотами. </w:t>
      </w:r>
    </w:p>
    <w:p w14:paraId="3A76FEA5" w14:textId="77777777" w:rsidR="00BF0382" w:rsidRPr="0060294D" w:rsidRDefault="00BF0382" w:rsidP="00C03F72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9.3 Спортсмены, занявшие 1(первое), 2 (второе), 3 (третье) место награждаются медалями и грамотами в соответствии с возрастной группой, половой принадлежностью и составом команды по видам спорта </w:t>
      </w:r>
    </w:p>
    <w:p w14:paraId="0213C46E" w14:textId="77777777" w:rsidR="00BF0382" w:rsidRPr="0060294D" w:rsidRDefault="00BF0382" w:rsidP="00C03F72">
      <w:pPr>
        <w:pStyle w:val="a5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14:paraId="4B636430" w14:textId="77777777" w:rsidR="00881B47" w:rsidRPr="0060294D" w:rsidRDefault="00BF0382" w:rsidP="00C03F72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2154E94B" w14:textId="276AF4E6" w:rsidR="002F5894" w:rsidRDefault="002F5894" w:rsidP="002F5894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41ECDA" w14:textId="77777777" w:rsidR="00E96401" w:rsidRDefault="00E96401" w:rsidP="002F5894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33F342" w14:textId="358DF0A0" w:rsidR="00BF0382" w:rsidRPr="0060294D" w:rsidRDefault="00BF0382" w:rsidP="002F5894">
      <w:pPr>
        <w:widowControl w:val="0"/>
        <w:contextualSpacing/>
        <w:jc w:val="both"/>
        <w:rPr>
          <w:rStyle w:val="2"/>
          <w:b/>
        </w:rPr>
      </w:pPr>
      <w:r w:rsidRPr="002F5894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X.</w:t>
      </w:r>
      <w:r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Style w:val="2"/>
          <w:b/>
        </w:rPr>
        <w:t>Финансирование конкурсы</w:t>
      </w:r>
    </w:p>
    <w:p w14:paraId="74080F01" w14:textId="77777777" w:rsidR="00BF0382" w:rsidRPr="0060294D" w:rsidRDefault="00BF0382" w:rsidP="00C03F72">
      <w:pPr>
        <w:pStyle w:val="a5"/>
        <w:widowControl w:val="0"/>
        <w:ind w:left="0" w:firstLine="709"/>
        <w:jc w:val="both"/>
        <w:rPr>
          <w:rStyle w:val="2"/>
          <w:b/>
        </w:rPr>
      </w:pPr>
    </w:p>
    <w:p w14:paraId="74348602" w14:textId="77777777" w:rsidR="00BF0382" w:rsidRPr="0060294D" w:rsidRDefault="00BF0382" w:rsidP="00C03F72">
      <w:pPr>
        <w:pStyle w:val="a5"/>
        <w:numPr>
          <w:ilvl w:val="1"/>
          <w:numId w:val="3"/>
        </w:numPr>
        <w:spacing w:after="200"/>
        <w:ind w:left="0" w:firstLine="709"/>
        <w:jc w:val="both"/>
        <w:rPr>
          <w:rStyle w:val="2"/>
        </w:rPr>
      </w:pPr>
      <w:r w:rsidRPr="0060294D">
        <w:rPr>
          <w:rStyle w:val="2"/>
        </w:rPr>
        <w:t>Расходы, связанные с организацией и проведением, награждением победителей и призеров за счет финансирования школьного бюджета.</w:t>
      </w:r>
    </w:p>
    <w:p w14:paraId="1E05E341" w14:textId="77777777" w:rsidR="00BF0382" w:rsidRPr="0060294D" w:rsidRDefault="00BF0382" w:rsidP="00C03F72">
      <w:pPr>
        <w:pStyle w:val="a5"/>
        <w:ind w:left="1212" w:firstLine="709"/>
        <w:jc w:val="both"/>
        <w:rPr>
          <w:rStyle w:val="2"/>
        </w:rPr>
      </w:pPr>
    </w:p>
    <w:p w14:paraId="62EBF713" w14:textId="77777777" w:rsidR="00BF0382" w:rsidRPr="0060294D" w:rsidRDefault="00BF0382" w:rsidP="00C03F72">
      <w:pPr>
        <w:pStyle w:val="a5"/>
        <w:ind w:left="1212" w:firstLine="709"/>
        <w:jc w:val="both"/>
        <w:rPr>
          <w:rStyle w:val="2"/>
        </w:rPr>
      </w:pPr>
    </w:p>
    <w:p w14:paraId="1172722A" w14:textId="77777777" w:rsidR="00BF0382" w:rsidRPr="002F5894" w:rsidRDefault="00BF0382" w:rsidP="002F5894">
      <w:pPr>
        <w:jc w:val="both"/>
        <w:rPr>
          <w:rFonts w:ascii="Times New Roman" w:hAnsi="Times New Roman"/>
          <w:b/>
          <w:sz w:val="28"/>
          <w:szCs w:val="28"/>
        </w:rPr>
      </w:pPr>
      <w:r w:rsidRPr="002F5894">
        <w:rPr>
          <w:rFonts w:ascii="Times New Roman" w:hAnsi="Times New Roman"/>
          <w:b/>
          <w:sz w:val="28"/>
          <w:szCs w:val="28"/>
        </w:rPr>
        <w:t>Х</w:t>
      </w:r>
      <w:r w:rsidRPr="002F589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5894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6E927C10" w14:textId="77777777" w:rsidR="00BF0382" w:rsidRPr="0060294D" w:rsidRDefault="00BF0382" w:rsidP="00C03F72">
      <w:pPr>
        <w:shd w:val="clear" w:color="auto" w:fill="FFFFFF"/>
        <w:ind w:left="23" w:right="34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04AE649B" w14:textId="77777777" w:rsidR="00BF0382" w:rsidRPr="0060294D" w:rsidRDefault="00BF0382" w:rsidP="00C03F72">
      <w:pPr>
        <w:shd w:val="clear" w:color="auto" w:fill="FFFFFF"/>
        <w:ind w:left="23" w:right="34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0294D">
        <w:rPr>
          <w:rFonts w:ascii="Times New Roman" w:hAnsi="Times New Roman"/>
          <w:spacing w:val="-1"/>
          <w:sz w:val="28"/>
          <w:szCs w:val="28"/>
        </w:rPr>
        <w:t xml:space="preserve">11.1. Соревнования проводятся в соответствии с </w:t>
      </w:r>
      <w:r w:rsidRPr="0060294D">
        <w:rPr>
          <w:rFonts w:ascii="Times New Roman" w:hAnsi="Times New Roman"/>
          <w:spacing w:val="-2"/>
          <w:sz w:val="28"/>
          <w:szCs w:val="28"/>
        </w:rPr>
        <w:t xml:space="preserve">требованиями соответствующих правовых актов, действующих на территории </w:t>
      </w:r>
      <w:r w:rsidRPr="0060294D">
        <w:rPr>
          <w:rFonts w:ascii="Times New Roman" w:hAnsi="Times New Roman"/>
          <w:spacing w:val="-1"/>
          <w:sz w:val="28"/>
          <w:szCs w:val="28"/>
        </w:rPr>
        <w:t xml:space="preserve">Российской Федерации по вопросам обеспечения общественного порядка и безопасности участников, и зрителей.     </w:t>
      </w:r>
    </w:p>
    <w:p w14:paraId="31564C47" w14:textId="77777777" w:rsidR="00BF0382" w:rsidRPr="0060294D" w:rsidRDefault="00BF0382" w:rsidP="00C03F72">
      <w:pPr>
        <w:shd w:val="clear" w:color="auto" w:fill="FFFFFF"/>
        <w:ind w:left="23" w:right="34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0294D">
        <w:rPr>
          <w:rFonts w:ascii="Times New Roman" w:hAnsi="Times New Roman"/>
          <w:spacing w:val="-1"/>
          <w:sz w:val="28"/>
          <w:szCs w:val="28"/>
        </w:rPr>
        <w:t xml:space="preserve">11.2. </w:t>
      </w:r>
      <w:proofErr w:type="gramStart"/>
      <w:r w:rsidRPr="0060294D">
        <w:rPr>
          <w:rFonts w:ascii="Times New Roman" w:hAnsi="Times New Roman"/>
          <w:spacing w:val="-1"/>
          <w:sz w:val="28"/>
          <w:szCs w:val="28"/>
        </w:rPr>
        <w:t>Во время</w:t>
      </w:r>
      <w:proofErr w:type="gramEnd"/>
      <w:r w:rsidRPr="0060294D">
        <w:rPr>
          <w:rFonts w:ascii="Times New Roman" w:hAnsi="Times New Roman"/>
          <w:spacing w:val="-1"/>
          <w:sz w:val="28"/>
          <w:szCs w:val="28"/>
        </w:rPr>
        <w:t xml:space="preserve"> и в месте проведения Соревнований должен находится соответствующий медицинский работник для оказания, в случаях необходимости, первой скорой медицинской помощи.</w:t>
      </w:r>
    </w:p>
    <w:p w14:paraId="56B8FB96" w14:textId="77777777" w:rsidR="00BF0382" w:rsidRPr="0060294D" w:rsidRDefault="00BF0382" w:rsidP="00C03F72">
      <w:pPr>
        <w:shd w:val="clear" w:color="auto" w:fill="FFFFFF"/>
        <w:ind w:left="23" w:right="34"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60294D">
        <w:rPr>
          <w:rFonts w:ascii="Times New Roman" w:hAnsi="Times New Roman"/>
          <w:spacing w:val="-2"/>
          <w:sz w:val="28"/>
          <w:szCs w:val="28"/>
        </w:rPr>
        <w:t>Соревнования не проводятся без медицинского обеспечения.</w:t>
      </w:r>
    </w:p>
    <w:p w14:paraId="11988163" w14:textId="77777777" w:rsidR="00BF0382" w:rsidRPr="0060294D" w:rsidRDefault="00BF0382" w:rsidP="00C03F72">
      <w:pPr>
        <w:shd w:val="clear" w:color="auto" w:fill="FFFFFF"/>
        <w:ind w:left="23" w:right="34"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2A868EA" w14:textId="77777777" w:rsidR="00BF0382" w:rsidRPr="0060294D" w:rsidRDefault="00BF0382" w:rsidP="00C03F72">
      <w:pPr>
        <w:ind w:firstLine="709"/>
        <w:contextualSpacing/>
        <w:jc w:val="both"/>
        <w:rPr>
          <w:rStyle w:val="2"/>
        </w:rPr>
      </w:pPr>
    </w:p>
    <w:p w14:paraId="31CDAA75" w14:textId="3AD0E488" w:rsidR="00BF0382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C00C8" w14:textId="6516EE84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C93384" w14:textId="30CA2892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8325CE" w14:textId="004E3598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AAEF5" w14:textId="3EC6C353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40129A" w14:textId="37169AC7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3C8F4B" w14:textId="235229A2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13E938" w14:textId="70E6DA1D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4A8365" w14:textId="3C9F9315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DA5ADA" w14:textId="63DC4F4F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DB7C0B" w14:textId="20326C84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79D879" w14:textId="62726F99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303206" w14:textId="62FBEA2B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53533A" w14:textId="18ACCF95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A4562E" w14:textId="138AEE64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E83756" w14:textId="0E9FC340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121C09" w14:textId="2BCA3813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D5EA3A" w14:textId="348764D3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33BD81" w14:textId="60F9E94F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7867AB" w14:textId="1C2E0183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FCB1C4" w14:textId="183C885E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4841A8" w14:textId="200BBD20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632819" w14:textId="60063F1E" w:rsidR="002F5894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B03B6F" w14:textId="77777777" w:rsidR="002F5894" w:rsidRPr="0060294D" w:rsidRDefault="002F5894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110EF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78DA8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632B21" w14:textId="0B91DB50" w:rsidR="00BF0382" w:rsidRPr="0060294D" w:rsidRDefault="00F32046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BF0382" w:rsidRPr="0060294D">
        <w:rPr>
          <w:rFonts w:ascii="Times New Roman" w:hAnsi="Times New Roman"/>
          <w:sz w:val="28"/>
          <w:szCs w:val="28"/>
        </w:rPr>
        <w:t xml:space="preserve">Приложение к положению №1 </w:t>
      </w:r>
    </w:p>
    <w:p w14:paraId="457A6788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E29E62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E2BE24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A528D2" w14:textId="77777777" w:rsidR="00BF0382" w:rsidRPr="0060294D" w:rsidRDefault="00BF0382" w:rsidP="002F5894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Форма заявки</w:t>
      </w:r>
    </w:p>
    <w:p w14:paraId="1B1BCD8B" w14:textId="77777777" w:rsidR="00BF0382" w:rsidRPr="0060294D" w:rsidRDefault="00BF0382" w:rsidP="002F58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 участие в соревнованиях____________________________________________</w:t>
      </w:r>
    </w:p>
    <w:p w14:paraId="14A90B64" w14:textId="77777777" w:rsidR="00BF0382" w:rsidRPr="0060294D" w:rsidRDefault="00BF0382" w:rsidP="002F58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(вид программы соревнований)</w:t>
      </w:r>
    </w:p>
    <w:p w14:paraId="4B40A42E" w14:textId="77777777" w:rsidR="00BF0382" w:rsidRPr="0060294D" w:rsidRDefault="00BF0382" w:rsidP="002F5894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от команды ________________________________________________</w:t>
      </w:r>
    </w:p>
    <w:p w14:paraId="09E754A7" w14:textId="77777777" w:rsidR="00BF0382" w:rsidRPr="0060294D" w:rsidRDefault="00BF0382" w:rsidP="002F5894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(наименование</w:t>
      </w:r>
      <w:r w:rsidR="00DE385A"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Fonts w:ascii="Times New Roman" w:hAnsi="Times New Roman"/>
          <w:sz w:val="28"/>
          <w:szCs w:val="28"/>
        </w:rPr>
        <w:t>класса)</w:t>
      </w:r>
    </w:p>
    <w:p w14:paraId="0AA73947" w14:textId="77777777" w:rsidR="00BF0382" w:rsidRPr="0060294D" w:rsidRDefault="00BF0382" w:rsidP="00C03F72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661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23"/>
        <w:gridCol w:w="2582"/>
        <w:gridCol w:w="1176"/>
        <w:gridCol w:w="1532"/>
      </w:tblGrid>
      <w:tr w:rsidR="00BF0382" w:rsidRPr="0060294D" w14:paraId="1835B9D8" w14:textId="77777777" w:rsidTr="00BF0382">
        <w:trPr>
          <w:trHeight w:val="87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D0B8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FC608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11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Ф.И.О. (полностью)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CFD24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3D283EEC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рождения (полностью: ЧЧ.ММ.ГГГГ)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2AC57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-108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FD2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Виза врача</w:t>
            </w:r>
          </w:p>
          <w:p w14:paraId="465AC970" w14:textId="77777777" w:rsidR="00BF0382" w:rsidRPr="0060294D" w:rsidRDefault="00BF0382" w:rsidP="00C03F72">
            <w:pPr>
              <w:tabs>
                <w:tab w:val="num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на каждого участника</w:t>
            </w:r>
          </w:p>
          <w:p w14:paraId="23EEB8D6" w14:textId="77777777" w:rsidR="00BF0382" w:rsidRPr="0060294D" w:rsidRDefault="00BF0382" w:rsidP="00C03F72">
            <w:pPr>
              <w:tabs>
                <w:tab w:val="num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(печать)</w:t>
            </w:r>
          </w:p>
        </w:tc>
      </w:tr>
      <w:tr w:rsidR="00BF0382" w:rsidRPr="0060294D" w14:paraId="0FDB9DB8" w14:textId="77777777" w:rsidTr="00BF0382">
        <w:trPr>
          <w:trHeight w:val="42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4D9D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95813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4BB26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C905F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781C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73E639F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80CB6A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К соревнованиям допущено</w:t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  <w:t>____________________ человек</w:t>
      </w:r>
    </w:p>
    <w:p w14:paraId="7B0876B3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Врач</w:t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  <w:t xml:space="preserve">_____________________ ФИО </w:t>
      </w:r>
      <w:r w:rsidRPr="0060294D">
        <w:rPr>
          <w:rFonts w:ascii="Times New Roman" w:hAnsi="Times New Roman"/>
          <w:sz w:val="28"/>
          <w:szCs w:val="28"/>
        </w:rPr>
        <w:tab/>
        <w:t>М.П.</w:t>
      </w:r>
    </w:p>
    <w:p w14:paraId="0EBE9F07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Физорг класса   </w:t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  <w:t>_____________________ ФИО</w:t>
      </w:r>
    </w:p>
    <w:p w14:paraId="41E77588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94BFC4" w14:textId="5A8A9615" w:rsidR="00BF0382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AC850A" w14:textId="22788935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46F0E" w14:textId="4795136C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16FDF0" w14:textId="3618A2A6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249890" w14:textId="18FDB97C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C19679" w14:textId="15B6844A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FDC6AE" w14:textId="43BBB2BD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C4D8FA" w14:textId="24C499E8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511DC5" w14:textId="33EFC2CB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10B061" w14:textId="6B4B296A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80BFD8" w14:textId="0F4C9085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5109FF" w14:textId="4AF940A5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1DEF2" w14:textId="2F42BE0F" w:rsidR="002F5894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821E9E" w14:textId="77777777" w:rsidR="002F5894" w:rsidRPr="0060294D" w:rsidRDefault="002F5894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8DA87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854E33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15DA5C" w14:textId="77777777" w:rsidR="00BF0382" w:rsidRPr="0060294D" w:rsidRDefault="00BF0382" w:rsidP="00C03F72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66E179" w14:textId="77777777" w:rsidR="00F32046" w:rsidRPr="0060294D" w:rsidRDefault="00F32046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78E063" w14:textId="77777777" w:rsidR="002F5894" w:rsidRDefault="00F32046" w:rsidP="002F589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38E4C7EF" w14:textId="4EE8C275" w:rsidR="00BF0382" w:rsidRPr="0060294D" w:rsidRDefault="00BF0382" w:rsidP="002F5894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lastRenderedPageBreak/>
        <w:t>Приложение к положению №2</w:t>
      </w:r>
    </w:p>
    <w:p w14:paraId="3BD6E1A8" w14:textId="77777777" w:rsidR="00BF0382" w:rsidRPr="0060294D" w:rsidRDefault="00BF0382" w:rsidP="002F5894">
      <w:pPr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D331C7" w14:textId="31E8DC11" w:rsidR="00BF0382" w:rsidRPr="0060294D" w:rsidRDefault="00BF0382" w:rsidP="002F5894">
      <w:pPr>
        <w:pStyle w:val="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>Порядок</w:t>
      </w:r>
      <w:r w:rsidR="002F5894">
        <w:rPr>
          <w:rFonts w:ascii="Times New Roman" w:hAnsi="Times New Roman"/>
          <w:bCs/>
          <w:sz w:val="28"/>
          <w:szCs w:val="28"/>
        </w:rPr>
        <w:t xml:space="preserve"> </w:t>
      </w:r>
      <w:r w:rsidRPr="0060294D">
        <w:rPr>
          <w:rFonts w:ascii="Times New Roman" w:hAnsi="Times New Roman"/>
          <w:bCs/>
          <w:sz w:val="28"/>
          <w:szCs w:val="28"/>
        </w:rPr>
        <w:t>проведения соревнований по видам программы школьной Спартакиады</w:t>
      </w:r>
    </w:p>
    <w:p w14:paraId="40AA735E" w14:textId="77777777" w:rsidR="00BF0382" w:rsidRPr="0060294D" w:rsidRDefault="00BF0382" w:rsidP="002F5894">
      <w:pPr>
        <w:pStyle w:val="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618BC9B" w14:textId="77777777" w:rsidR="00BF0382" w:rsidRPr="0060294D" w:rsidRDefault="00BF0382" w:rsidP="00C03F72">
      <w:pPr>
        <w:numPr>
          <w:ilvl w:val="0"/>
          <w:numId w:val="6"/>
        </w:numPr>
        <w:suppressAutoHyphens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0294D">
        <w:rPr>
          <w:rFonts w:ascii="Times New Roman" w:hAnsi="Times New Roman"/>
          <w:b/>
          <w:bCs/>
          <w:sz w:val="28"/>
          <w:szCs w:val="28"/>
        </w:rPr>
        <w:t xml:space="preserve">Баскетбол </w:t>
      </w:r>
    </w:p>
    <w:p w14:paraId="5E086FE2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B90852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командные, проводятся в соответствии с правилами вида спорта «Баскетбол», утверждёнными приказом Минспорттуризма России </w:t>
      </w:r>
      <w:r w:rsidRPr="0060294D">
        <w:rPr>
          <w:rFonts w:ascii="Times New Roman" w:hAnsi="Times New Roman"/>
          <w:sz w:val="28"/>
          <w:szCs w:val="28"/>
        </w:rPr>
        <w:br/>
        <w:t>от 12.05.2010 № 482.</w:t>
      </w:r>
    </w:p>
    <w:p w14:paraId="4980F5C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 соревнованиях принимают участие команды юношей </w:t>
      </w:r>
      <w:r w:rsidRPr="0060294D">
        <w:rPr>
          <w:rFonts w:ascii="Times New Roman" w:hAnsi="Times New Roman"/>
          <w:sz w:val="28"/>
          <w:szCs w:val="28"/>
        </w:rPr>
        <w:br/>
        <w:t xml:space="preserve">и девушек, укомплектованные учащимися 9-11 классов. </w:t>
      </w:r>
    </w:p>
    <w:p w14:paraId="736096E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Состав команды – 8 спортсменов.</w:t>
      </w:r>
    </w:p>
    <w:p w14:paraId="5B8AC336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 </w:t>
      </w:r>
      <w:r w:rsidRPr="0060294D">
        <w:rPr>
          <w:rFonts w:ascii="Times New Roman" w:hAnsi="Times New Roman"/>
          <w:sz w:val="28"/>
          <w:szCs w:val="28"/>
        </w:rPr>
        <w:br/>
        <w:t>в соответствующей зоне и продолжительностью встреч – 4х6 минут.</w:t>
      </w:r>
    </w:p>
    <w:p w14:paraId="756FC29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Размер баскетбольного мяча:</w:t>
      </w:r>
    </w:p>
    <w:p w14:paraId="5B89CC43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- команды юношей играют мячом размера № 7;</w:t>
      </w:r>
    </w:p>
    <w:p w14:paraId="506E0E44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- команды девушек играют мячом размера № 6.</w:t>
      </w:r>
    </w:p>
    <w:p w14:paraId="29261E12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5C6A70" w14:textId="77777777" w:rsidR="00BF0382" w:rsidRPr="0060294D" w:rsidRDefault="00BF0382" w:rsidP="00C03F72">
      <w:pPr>
        <w:numPr>
          <w:ilvl w:val="0"/>
          <w:numId w:val="6"/>
        </w:numPr>
        <w:suppressAutoHyphen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Волейбол</w:t>
      </w:r>
    </w:p>
    <w:p w14:paraId="126C129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131F9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командные, проводятся в соответствии с правилами вида спорта «Волейбол», утверждёнными приказом Минспорттуризма России </w:t>
      </w:r>
      <w:r w:rsidRPr="0060294D">
        <w:rPr>
          <w:rFonts w:ascii="Times New Roman" w:hAnsi="Times New Roman"/>
          <w:sz w:val="28"/>
          <w:szCs w:val="28"/>
        </w:rPr>
        <w:br/>
        <w:t>от 02.04.2010 № 275.</w:t>
      </w:r>
    </w:p>
    <w:p w14:paraId="13B10A01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В соревнованиях принимают участие команды юношей </w:t>
      </w:r>
      <w:r w:rsidRPr="0060294D">
        <w:rPr>
          <w:rFonts w:ascii="Times New Roman" w:hAnsi="Times New Roman"/>
          <w:sz w:val="28"/>
          <w:szCs w:val="28"/>
        </w:rPr>
        <w:br/>
        <w:t>и девушек, укомплектованные учащимися 7-8 классов.</w:t>
      </w:r>
    </w:p>
    <w:p w14:paraId="09D989C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Состав команды – 8 спортсменов.</w:t>
      </w:r>
    </w:p>
    <w:p w14:paraId="798760B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 </w:t>
      </w:r>
      <w:r w:rsidRPr="0060294D">
        <w:rPr>
          <w:rFonts w:ascii="Times New Roman" w:hAnsi="Times New Roman"/>
          <w:sz w:val="28"/>
          <w:szCs w:val="28"/>
        </w:rPr>
        <w:br/>
        <w:t xml:space="preserve">в соответствующей зоне. </w:t>
      </w:r>
    </w:p>
    <w:p w14:paraId="5996735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Высота сетки для проведения соревнований среди команд юношей                –  243 см, девушек – 224 см.</w:t>
      </w:r>
    </w:p>
    <w:p w14:paraId="7BD3E496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 xml:space="preserve">Во всех встречах команды получают за выигрыш 2 очка, за поражение </w:t>
      </w:r>
      <w:r w:rsidRPr="0060294D">
        <w:rPr>
          <w:rFonts w:ascii="Times New Roman" w:hAnsi="Times New Roman"/>
          <w:sz w:val="28"/>
          <w:szCs w:val="28"/>
        </w:rPr>
        <w:t xml:space="preserve">– </w:t>
      </w:r>
      <w:r w:rsidRPr="0060294D">
        <w:rPr>
          <w:rFonts w:ascii="Times New Roman" w:hAnsi="Times New Roman"/>
          <w:sz w:val="28"/>
          <w:szCs w:val="28"/>
          <w:lang w:eastAsia="ru-RU"/>
        </w:rPr>
        <w:t xml:space="preserve">1 очко, за неявку </w:t>
      </w:r>
      <w:r w:rsidRPr="0060294D">
        <w:rPr>
          <w:rFonts w:ascii="Times New Roman" w:hAnsi="Times New Roman"/>
          <w:sz w:val="28"/>
          <w:szCs w:val="28"/>
        </w:rPr>
        <w:t xml:space="preserve">– </w:t>
      </w:r>
      <w:r w:rsidRPr="0060294D">
        <w:rPr>
          <w:rFonts w:ascii="Times New Roman" w:hAnsi="Times New Roman"/>
          <w:sz w:val="28"/>
          <w:szCs w:val="28"/>
          <w:lang w:eastAsia="ru-RU"/>
        </w:rPr>
        <w:t>0 очков.</w:t>
      </w:r>
    </w:p>
    <w:p w14:paraId="0AF544B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При равенстве очков у двух и более команд места определяются последовательно:</w:t>
      </w:r>
    </w:p>
    <w:p w14:paraId="7E5A85A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а)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соотношению мячей во всех встречах;</w:t>
      </w:r>
    </w:p>
    <w:p w14:paraId="71C77CE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б)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количеству побед во встречах;</w:t>
      </w:r>
    </w:p>
    <w:p w14:paraId="0D0FFE0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в)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соотношению партий во всех встречах;</w:t>
      </w:r>
    </w:p>
    <w:p w14:paraId="3991A82A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г)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соотношению мячей во встречах между ними;</w:t>
      </w:r>
    </w:p>
    <w:p w14:paraId="23ED27A1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д)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количеству побед во встречах между ними;</w:t>
      </w:r>
    </w:p>
    <w:p w14:paraId="5C161331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е)</w:t>
      </w:r>
      <w:r w:rsidRPr="0060294D">
        <w:rPr>
          <w:rFonts w:ascii="Times New Roman" w:hAnsi="Times New Roman"/>
          <w:sz w:val="28"/>
          <w:szCs w:val="28"/>
          <w:lang w:eastAsia="ru-RU"/>
        </w:rPr>
        <w:tab/>
        <w:t>по соотношению партий между ними.</w:t>
      </w:r>
    </w:p>
    <w:p w14:paraId="55EB387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</w:t>
      </w:r>
      <w:r w:rsidRPr="006029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нескольких команд, а другие вновь имеют одинаковые показатели, </w:t>
      </w:r>
      <w:r w:rsidRPr="0060294D">
        <w:rPr>
          <w:rFonts w:ascii="Times New Roman" w:hAnsi="Times New Roman"/>
          <w:sz w:val="28"/>
          <w:szCs w:val="28"/>
          <w:lang w:eastAsia="ru-RU"/>
        </w:rPr>
        <w:br/>
        <w:t>то места между ними снова определяются последовательно по пунктам «а», «б», «в» и т. д.</w:t>
      </w:r>
    </w:p>
    <w:p w14:paraId="3BE2C64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За неявку на игру команде во всех несыгранных встречах определяется счет 0:2 (0:25, 0:25). Результаты команд, снятых с соревнований на данном этапе аннулируется.</w:t>
      </w:r>
    </w:p>
    <w:p w14:paraId="05DDC52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За неявку на игру команда снимается с соревнований.</w:t>
      </w:r>
    </w:p>
    <w:p w14:paraId="27E1FCF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 xml:space="preserve"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(0:25, 0:25), а противнику – выигрыш </w:t>
      </w:r>
      <w:r w:rsidRPr="0060294D">
        <w:rPr>
          <w:rFonts w:ascii="Times New Roman" w:hAnsi="Times New Roman"/>
          <w:sz w:val="28"/>
          <w:szCs w:val="28"/>
          <w:lang w:eastAsia="ru-RU"/>
        </w:rPr>
        <w:br/>
        <w:t>с соответствующим счетом.</w:t>
      </w:r>
    </w:p>
    <w:p w14:paraId="23B2F46A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94D">
        <w:rPr>
          <w:rFonts w:ascii="Times New Roman" w:hAnsi="Times New Roman"/>
          <w:sz w:val="28"/>
          <w:szCs w:val="28"/>
          <w:lang w:eastAsia="ru-RU"/>
        </w:rPr>
        <w:t>Если игра не закончена по вине обеих команд, то поражение засчитывается каждой из этих команд, т.е. команды не получают очки и счет в партиях обеим командам 0:2 (0:25, 0:25).</w:t>
      </w:r>
    </w:p>
    <w:p w14:paraId="23574812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За участие в игре незаявленного, дисквалифицированного </w:t>
      </w:r>
      <w:r w:rsidRPr="0060294D">
        <w:rPr>
          <w:rFonts w:ascii="Times New Roman" w:hAnsi="Times New Roman"/>
          <w:sz w:val="28"/>
          <w:szCs w:val="28"/>
        </w:rPr>
        <w:br/>
        <w:t>или неправильно оформленного игрока команде засчитывается поражение 0:2 (0:25, 0:25).</w:t>
      </w:r>
    </w:p>
    <w:p w14:paraId="6674B1E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D9E32E" w14:textId="77777777" w:rsidR="00BF0382" w:rsidRPr="0060294D" w:rsidRDefault="00BF0382" w:rsidP="00C03F72">
      <w:pPr>
        <w:pStyle w:val="a7"/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Конькобежный спорт </w:t>
      </w:r>
    </w:p>
    <w:p w14:paraId="32ED23A5" w14:textId="77777777" w:rsidR="00BF0382" w:rsidRPr="0060294D" w:rsidRDefault="00BF0382" w:rsidP="00C03F72">
      <w:pPr>
        <w:pStyle w:val="a7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7D32CE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лично-командные, проводятся в соответствии с правилами вида спорта «Конькобежный спорт», утверждёнными приказом Минспорттуризма России от 07.04.2010 № 305.</w:t>
      </w:r>
    </w:p>
    <w:p w14:paraId="3412D5B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Принимают участие команды, укомплектованные учащимися 3-4, 5-7 классов.</w:t>
      </w:r>
      <w:r w:rsidR="00F32046"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Fonts w:ascii="Times New Roman" w:hAnsi="Times New Roman"/>
          <w:sz w:val="28"/>
          <w:szCs w:val="28"/>
        </w:rPr>
        <w:t>Состав команды – 10 человек, в</w:t>
      </w:r>
      <w:r w:rsidR="00F32046" w:rsidRPr="0060294D">
        <w:rPr>
          <w:rFonts w:ascii="Times New Roman" w:hAnsi="Times New Roman"/>
          <w:sz w:val="28"/>
          <w:szCs w:val="28"/>
        </w:rPr>
        <w:t xml:space="preserve"> том числе 5 мальчиков, 5 девоч</w:t>
      </w:r>
      <w:r w:rsidRPr="0060294D">
        <w:rPr>
          <w:rFonts w:ascii="Times New Roman" w:hAnsi="Times New Roman"/>
          <w:sz w:val="28"/>
          <w:szCs w:val="28"/>
        </w:rPr>
        <w:t>ек.</w:t>
      </w:r>
    </w:p>
    <w:p w14:paraId="519D8EE4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247FB0A0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Программа соревнований:</w:t>
      </w:r>
    </w:p>
    <w:p w14:paraId="51A79DE6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Дистанции:</w:t>
      </w:r>
    </w:p>
    <w:p w14:paraId="26616E1A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 xml:space="preserve">Девочки и мальчики – 100 м и 500 м. </w:t>
      </w:r>
    </w:p>
    <w:p w14:paraId="02C9A45B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Победители в личном зачете определяются среди девочек и среди мальчиков на отдельных дистанциях по наилучшему результату в каждой дисциплине.</w:t>
      </w:r>
    </w:p>
    <w:p w14:paraId="0CB2E06C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Командное первенство классов определяется по наибольшей сумме очков</w:t>
      </w:r>
      <w:r w:rsidRPr="0060294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по 8 лучшим личным результатам в команде</w:t>
      </w:r>
      <w:r w:rsidRPr="0060294D">
        <w:rPr>
          <w:rFonts w:ascii="Times New Roman" w:hAnsi="Times New Roman"/>
          <w:b w:val="0"/>
          <w:sz w:val="28"/>
          <w:szCs w:val="28"/>
        </w:rPr>
        <w:t>, набранных участниками согласно таблице.</w:t>
      </w:r>
    </w:p>
    <w:p w14:paraId="45584CE7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Начисление очков производится по таблице:</w:t>
      </w:r>
    </w:p>
    <w:p w14:paraId="678B1731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BF0382" w:rsidRPr="002F5894" w14:paraId="3C3BB4EC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5A93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86FF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CA5F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8781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2A42E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1432D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B1B65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C6C9E2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очки</w:t>
            </w:r>
          </w:p>
        </w:tc>
      </w:tr>
      <w:tr w:rsidR="00BF0382" w:rsidRPr="002F5894" w14:paraId="0EB5377C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8A90F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A90C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1AE9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481F8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AE521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4FB41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7C567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CE39F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</w:tr>
      <w:tr w:rsidR="00BF0382" w:rsidRPr="002F5894" w14:paraId="06C7EBAE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5907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383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C35B4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52769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5CC0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FE236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5ECA9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4EE54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  <w:tr w:rsidR="00BF0382" w:rsidRPr="002F5894" w14:paraId="5C9D872D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9198C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F78F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711C6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1B743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0797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12C25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72D5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3D275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</w:tr>
      <w:tr w:rsidR="00BF0382" w:rsidRPr="002F5894" w14:paraId="4D5B8FEA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7BDCA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8AC34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2F4C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42385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380E2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4103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F6EC3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92C0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</w:tr>
      <w:tr w:rsidR="00BF0382" w:rsidRPr="002F5894" w14:paraId="1CFBF5E0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EFC1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6A099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BCD1F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8F94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0CD0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729B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7272B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67B7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</w:tr>
      <w:tr w:rsidR="00BF0382" w:rsidRPr="002F5894" w14:paraId="0948B477" w14:textId="77777777" w:rsidTr="002F589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46433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4B97D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CDCC2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DCB20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683DC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D64B7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D997F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66EE1" w14:textId="77777777" w:rsidR="00BF0382" w:rsidRPr="002F5894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  <w:tr w:rsidR="00BF0382" w:rsidRPr="002F5894" w14:paraId="3E12C853" w14:textId="77777777" w:rsidTr="002F5894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FDD1F" w14:textId="77777777" w:rsidR="00BF0382" w:rsidRPr="002F5894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894">
              <w:rPr>
                <w:rFonts w:ascii="Times New Roman" w:hAnsi="Times New Roman"/>
                <w:b w:val="0"/>
                <w:sz w:val="24"/>
                <w:szCs w:val="24"/>
              </w:rPr>
              <w:t>и т.д. на 1 очко меньше</w:t>
            </w:r>
          </w:p>
        </w:tc>
      </w:tr>
    </w:tbl>
    <w:p w14:paraId="704EA807" w14:textId="77777777" w:rsidR="00881B47" w:rsidRPr="0060294D" w:rsidRDefault="00881B47" w:rsidP="002F5894">
      <w:pPr>
        <w:pStyle w:val="1"/>
        <w:shd w:val="clear" w:color="auto" w:fill="FFFFFF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49115CC" w14:textId="77777777" w:rsidR="00881B47" w:rsidRPr="0060294D" w:rsidRDefault="00881B47" w:rsidP="00C03F72">
      <w:pPr>
        <w:pStyle w:val="1"/>
        <w:shd w:val="clear" w:color="auto" w:fill="FFFFFF"/>
        <w:ind w:left="72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CFDF353" w14:textId="77777777" w:rsidR="00BF0382" w:rsidRPr="0060294D" w:rsidRDefault="00BF0382" w:rsidP="00C03F72">
      <w:pPr>
        <w:pStyle w:val="1"/>
        <w:numPr>
          <w:ilvl w:val="0"/>
          <w:numId w:val="6"/>
        </w:num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>Легкая атлетика</w:t>
      </w:r>
    </w:p>
    <w:p w14:paraId="556C842D" w14:textId="77777777" w:rsidR="00BF0382" w:rsidRPr="0060294D" w:rsidRDefault="00BF0382" w:rsidP="00C03F7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17A80F" w14:textId="77777777" w:rsidR="00BF0382" w:rsidRPr="0060294D" w:rsidRDefault="00BF0382" w:rsidP="00C03F7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лично-командные, проводятся в соответствии </w:t>
      </w:r>
      <w:r w:rsidRPr="0060294D">
        <w:rPr>
          <w:rFonts w:ascii="Times New Roman" w:hAnsi="Times New Roman"/>
          <w:sz w:val="28"/>
          <w:szCs w:val="28"/>
        </w:rPr>
        <w:br/>
        <w:t>с правилами вида спорта «Легкая атлетика», утверждёнными приказом Минспорттуризма России от 12.04.2010 № 340.</w:t>
      </w:r>
    </w:p>
    <w:p w14:paraId="09972F01" w14:textId="77777777" w:rsidR="00BF0382" w:rsidRPr="0060294D" w:rsidRDefault="00BF0382" w:rsidP="00C03F7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проводятся в рамках с региональным этапом всероссийских соревнований среди школьников по легкоатлетическому </w:t>
      </w:r>
      <w:proofErr w:type="spellStart"/>
      <w:r w:rsidRPr="0060294D">
        <w:rPr>
          <w:rFonts w:ascii="Times New Roman" w:hAnsi="Times New Roman"/>
          <w:sz w:val="28"/>
          <w:szCs w:val="28"/>
        </w:rPr>
        <w:t>четырехборью</w:t>
      </w:r>
      <w:proofErr w:type="spellEnd"/>
      <w:r w:rsidRPr="0060294D">
        <w:rPr>
          <w:rFonts w:ascii="Times New Roman" w:hAnsi="Times New Roman"/>
          <w:sz w:val="28"/>
          <w:szCs w:val="28"/>
        </w:rPr>
        <w:t xml:space="preserve"> «Шиповка юных».</w:t>
      </w:r>
    </w:p>
    <w:p w14:paraId="07F2EDE4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Программа соревнований:</w:t>
      </w:r>
    </w:p>
    <w:p w14:paraId="0D9D03F8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Бег 60 м, прыжок в длину или прыжок в высоту (по выбору);</w:t>
      </w:r>
    </w:p>
    <w:p w14:paraId="5BAE0726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Метание мяча (все группы), бег 500 м (девушки 3-4 классы, девушки5-6 годов рождения), бег 600 м (юноши 3-4 классы, девушки 7-8 годов рождения), бег 800 м (юноши 5-6, 7-8 классы), эстафетный бег 4х200 м (юноши и девушки).</w:t>
      </w:r>
    </w:p>
    <w:p w14:paraId="3E5536A3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 xml:space="preserve">Победители и призеры в личном зачете определяются в каждой возрастной группе раздельно среди юношей и девушек по наибольшему количеству очков, набранных во всех видах программы за исключением эстафетного бега (таблица оценки результатов № 5 Единой всероссийской спортивной классификации «легкая атлетика»). </w:t>
      </w:r>
    </w:p>
    <w:p w14:paraId="661DF264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Командное первенство в группах определяется по 4 лучшим личным результата в команде.</w:t>
      </w:r>
    </w:p>
    <w:p w14:paraId="25E8C4BD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6DD05B67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6D4F68F7" w14:textId="77777777" w:rsidR="00BF0382" w:rsidRPr="0060294D" w:rsidRDefault="00BF0382" w:rsidP="00C03F72">
      <w:pPr>
        <w:pStyle w:val="1"/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>Лыжные гонки</w:t>
      </w:r>
    </w:p>
    <w:p w14:paraId="1A7AB0F6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E3902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лично-командные, проводятся в соответствии </w:t>
      </w:r>
      <w:r w:rsidRPr="0060294D">
        <w:rPr>
          <w:rFonts w:ascii="Times New Roman" w:hAnsi="Times New Roman"/>
          <w:sz w:val="28"/>
          <w:szCs w:val="28"/>
        </w:rPr>
        <w:br/>
        <w:t>с правилами вида спорта «Лыжные гонки», утверждёнными приказом Минспорта России от 06.03.2014 № 116.</w:t>
      </w:r>
    </w:p>
    <w:p w14:paraId="081D15C3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Принимают участие команды, укомплектованные учащимися 3-4, 5-6 и 7-8 классы.</w:t>
      </w:r>
    </w:p>
    <w:p w14:paraId="5ED8905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Состав команды – 10 человек, в том числе 5 мальчиков, </w:t>
      </w:r>
      <w:r w:rsidRPr="0060294D">
        <w:rPr>
          <w:rFonts w:ascii="Times New Roman" w:hAnsi="Times New Roman"/>
          <w:sz w:val="28"/>
          <w:szCs w:val="28"/>
        </w:rPr>
        <w:br/>
        <w:t>5 девочек.</w:t>
      </w:r>
    </w:p>
    <w:p w14:paraId="352528ED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Программа соревнований:</w:t>
      </w:r>
    </w:p>
    <w:p w14:paraId="6D9FDA18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Мальчики, девочки (3-4 классы) – 1 км.</w:t>
      </w:r>
    </w:p>
    <w:p w14:paraId="287ECE4B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Мальчики, девочки (5-6 классы) – 1 км.</w:t>
      </w:r>
    </w:p>
    <w:p w14:paraId="23BCEB97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Мальчики, девочки (7-8 классы) – 2 км.</w:t>
      </w:r>
    </w:p>
    <w:p w14:paraId="21A6B941" w14:textId="77777777" w:rsidR="00BF0382" w:rsidRPr="0060294D" w:rsidRDefault="00BF0382" w:rsidP="00C03F72">
      <w:pPr>
        <w:pStyle w:val="a7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 xml:space="preserve">Личное первенство определяется по лучшему результату </w:t>
      </w:r>
      <w:r w:rsidRPr="0060294D">
        <w:rPr>
          <w:rFonts w:ascii="Times New Roman" w:hAnsi="Times New Roman"/>
          <w:b w:val="0"/>
          <w:sz w:val="28"/>
          <w:szCs w:val="28"/>
        </w:rPr>
        <w:br/>
        <w:t>в индивидуальной гонке. Командное первенство отдельно среди команд классов определяется по наибольшей сумме очков, набранных всеми участниками команды согласно таблице.</w:t>
      </w:r>
    </w:p>
    <w:p w14:paraId="141DAB56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276"/>
        <w:gridCol w:w="1134"/>
        <w:gridCol w:w="1144"/>
      </w:tblGrid>
      <w:tr w:rsidR="00BF0382" w:rsidRPr="0060294D" w14:paraId="4456603E" w14:textId="77777777" w:rsidTr="00BF038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C8F9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индивидуальные гонки 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E448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 xml:space="preserve">эстафеты </w:t>
            </w:r>
          </w:p>
        </w:tc>
      </w:tr>
      <w:tr w:rsidR="00BF0382" w:rsidRPr="0060294D" w14:paraId="77E0D038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70C4E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FE7C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A7B4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92EE8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976E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2BEE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3697B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764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очки</w:t>
            </w:r>
          </w:p>
        </w:tc>
      </w:tr>
      <w:tr w:rsidR="00BF0382" w:rsidRPr="0060294D" w14:paraId="329F7070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0DE4C" w14:textId="5108CB94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B717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8D10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729E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F0CD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B3A2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241D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530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96</w:t>
            </w:r>
          </w:p>
        </w:tc>
      </w:tr>
      <w:tr w:rsidR="00BF0382" w:rsidRPr="0060294D" w14:paraId="7183B9C2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94F4E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43C46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3A9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8D78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0D30B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D4301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080C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8FF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94</w:t>
            </w:r>
          </w:p>
        </w:tc>
      </w:tr>
      <w:tr w:rsidR="00BF0382" w:rsidRPr="0060294D" w14:paraId="748D4019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A43EE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F66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67BD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951C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158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FDF2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0236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C62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92</w:t>
            </w:r>
          </w:p>
        </w:tc>
      </w:tr>
      <w:tr w:rsidR="00BF0382" w:rsidRPr="0060294D" w14:paraId="2B175DBD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0E402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1457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131DC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A04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AEDEE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670CC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1F176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3448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</w:tr>
      <w:tr w:rsidR="00BF0382" w:rsidRPr="0060294D" w14:paraId="4F51A80E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3DC40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54CC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E6938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772C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B8D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2290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D0DB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2DD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88</w:t>
            </w:r>
          </w:p>
        </w:tc>
      </w:tr>
      <w:tr w:rsidR="00BF0382" w:rsidRPr="0060294D" w14:paraId="3491BC4C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07F7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3514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182EE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8CD8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0E76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9C82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FB44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6E77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86</w:t>
            </w:r>
          </w:p>
        </w:tc>
      </w:tr>
      <w:tr w:rsidR="00BF0382" w:rsidRPr="0060294D" w14:paraId="14F4A3E3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18D1E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AC1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AA3D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B1CC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C03A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576E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EAC1E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E9F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84</w:t>
            </w:r>
          </w:p>
        </w:tc>
      </w:tr>
      <w:tr w:rsidR="00BF0382" w:rsidRPr="0060294D" w14:paraId="07EED6D9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FED25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9685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427B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4A97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52798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CE05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2A1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F00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82</w:t>
            </w:r>
          </w:p>
        </w:tc>
      </w:tr>
      <w:tr w:rsidR="00BF0382" w:rsidRPr="0060294D" w14:paraId="2468B351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4ECF0" w14:textId="77777777" w:rsidR="00BF0382" w:rsidRPr="0060294D" w:rsidRDefault="00BF0382" w:rsidP="002F5894">
            <w:pPr>
              <w:pStyle w:val="1"/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2B68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18FA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079AC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6EF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5A50A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94A2D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562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80</w:t>
            </w:r>
          </w:p>
        </w:tc>
      </w:tr>
      <w:tr w:rsidR="00BF0382" w:rsidRPr="0060294D" w14:paraId="0681EAD3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3F727" w14:textId="72E0F35D" w:rsidR="00BF0382" w:rsidRPr="0060294D" w:rsidRDefault="002F5894" w:rsidP="002F5894">
            <w:pPr>
              <w:pStyle w:val="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F0382" w:rsidRPr="006029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6D03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BB767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79D72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FECA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63255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5D028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49E0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78</w:t>
            </w:r>
          </w:p>
        </w:tc>
      </w:tr>
      <w:tr w:rsidR="00BF0382" w:rsidRPr="0060294D" w14:paraId="26FCC54E" w14:textId="77777777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A48F7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DFAEE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0561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2FA09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EEAA9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D227E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13874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9D91" w14:textId="77777777" w:rsidR="00BF0382" w:rsidRPr="0060294D" w:rsidRDefault="00BF0382" w:rsidP="002F5894">
            <w:pPr>
              <w:pStyle w:val="1"/>
              <w:snapToGrid w:val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76</w:t>
            </w:r>
          </w:p>
        </w:tc>
      </w:tr>
      <w:tr w:rsidR="00BF0382" w:rsidRPr="0060294D" w14:paraId="2BCE9EA1" w14:textId="77777777" w:rsidTr="00BF038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9FE1A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и т.д. на 1 очко меньше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1133" w14:textId="77777777" w:rsidR="00BF0382" w:rsidRPr="0060294D" w:rsidRDefault="00BF0382" w:rsidP="00C03F72">
            <w:pPr>
              <w:pStyle w:val="1"/>
              <w:snapToGrid w:val="0"/>
              <w:ind w:firstLine="709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 w:val="0"/>
                <w:sz w:val="28"/>
                <w:szCs w:val="28"/>
              </w:rPr>
              <w:t>и т.д. на 2 очка меньше</w:t>
            </w:r>
          </w:p>
        </w:tc>
      </w:tr>
    </w:tbl>
    <w:p w14:paraId="30A85CC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5FD2E44" w14:textId="77777777" w:rsidR="00BF0382" w:rsidRPr="0060294D" w:rsidRDefault="00BF0382" w:rsidP="00C03F72">
      <w:pPr>
        <w:pStyle w:val="1"/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94D">
        <w:rPr>
          <w:rFonts w:ascii="Times New Roman" w:hAnsi="Times New Roman"/>
          <w:bCs/>
          <w:sz w:val="28"/>
          <w:szCs w:val="28"/>
        </w:rPr>
        <w:t>Мини-футбол</w:t>
      </w:r>
    </w:p>
    <w:p w14:paraId="1CE4C1F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F203B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командные, проводятся по упрощенным правилам игры в мини-футбол. Принимают участие школьные команды юношей, укомплектованные учащимися 1-2,3-4,5-6,7-9 классы. Состав команды – 8 спортсменов.</w:t>
      </w:r>
    </w:p>
    <w:p w14:paraId="758534EE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  в соответствующей зоне. </w:t>
      </w:r>
    </w:p>
    <w:p w14:paraId="124C8A2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5D6944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 соревнованиях используется футбольный мяч № 5.</w:t>
      </w:r>
    </w:p>
    <w:p w14:paraId="239C20C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Команда должна иметь единую форму одежды (шорты, футболка, гетры, щитки).</w:t>
      </w:r>
    </w:p>
    <w:p w14:paraId="37A272A5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Упрощенные правила игры в мини-футбол, утвержденные федерацией футбола Красноярского края:</w:t>
      </w:r>
    </w:p>
    <w:p w14:paraId="6E15038C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игра состоит из 2 таймов по 10, 15 или 20 минут (уточненное время одного тайма устанавливается на заседании судейской коллегии </w:t>
      </w:r>
      <w:r w:rsidRPr="0060294D">
        <w:rPr>
          <w:rFonts w:ascii="Times New Roman" w:hAnsi="Times New Roman"/>
          <w:sz w:val="28"/>
          <w:szCs w:val="28"/>
        </w:rPr>
        <w:br/>
        <w:t>в зависимости от количества команд);</w:t>
      </w:r>
    </w:p>
    <w:p w14:paraId="3736095F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протокол матча вносятся фамилии 8 человек из общей заявки;</w:t>
      </w:r>
    </w:p>
    <w:p w14:paraId="2F125090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 игре принимают участие две команды, каждая из которых состоит </w:t>
      </w:r>
      <w:r w:rsidRPr="0060294D">
        <w:rPr>
          <w:rFonts w:ascii="Times New Roman" w:hAnsi="Times New Roman"/>
          <w:sz w:val="28"/>
          <w:szCs w:val="28"/>
        </w:rPr>
        <w:br/>
        <w:t>из 5 игроков, включая вратаря;</w:t>
      </w:r>
    </w:p>
    <w:p w14:paraId="6CA96FFD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количество замен в ходе матча не ограничено;</w:t>
      </w:r>
    </w:p>
    <w:p w14:paraId="3B3A2848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бросок от ворот выполняется вратарем защищающейся команды </w:t>
      </w:r>
      <w:r w:rsidRPr="0060294D">
        <w:rPr>
          <w:rFonts w:ascii="Times New Roman" w:hAnsi="Times New Roman"/>
          <w:sz w:val="28"/>
          <w:szCs w:val="28"/>
        </w:rPr>
        <w:br/>
        <w:t>из любой точки штрафной площади. Гол не должен быть засчитан, если мяч забит непосредственно броском от ворот;</w:t>
      </w:r>
    </w:p>
    <w:p w14:paraId="4128373C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ввод мяча из-за боковой линии назначается, когда мяч выйдет из игры </w:t>
      </w:r>
      <w:r w:rsidRPr="0060294D">
        <w:rPr>
          <w:rFonts w:ascii="Times New Roman" w:hAnsi="Times New Roman"/>
          <w:sz w:val="28"/>
          <w:szCs w:val="28"/>
        </w:rPr>
        <w:br/>
        <w:t>за пределы боковой линии;</w:t>
      </w:r>
    </w:p>
    <w:p w14:paraId="3EDBD3E9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пенальти пробивается с расстояния 6-ти метров;</w:t>
      </w:r>
    </w:p>
    <w:p w14:paraId="125D66B1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угловой удар выполняется из углового сектора;</w:t>
      </w:r>
    </w:p>
    <w:p w14:paraId="24394DFF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lastRenderedPageBreak/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14:paraId="4572043B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 случае удаления одного из игроков, команда играет в меньшинстве </w:t>
      </w:r>
      <w:r w:rsidRPr="0060294D">
        <w:rPr>
          <w:rFonts w:ascii="Times New Roman" w:hAnsi="Times New Roman"/>
          <w:sz w:val="28"/>
          <w:szCs w:val="28"/>
        </w:rPr>
        <w:br/>
        <w:t>2 минуты;</w:t>
      </w:r>
    </w:p>
    <w:p w14:paraId="4219280C" w14:textId="77777777" w:rsidR="00BF0382" w:rsidRPr="0060294D" w:rsidRDefault="00BF0382" w:rsidP="00C03F72">
      <w:pPr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14:paraId="5A221B51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0" w:name="OLE_LINK1"/>
      <w:bookmarkStart w:id="1" w:name="OLE_LINK2"/>
      <w:r w:rsidRPr="0060294D">
        <w:rPr>
          <w:rFonts w:ascii="Times New Roman" w:hAnsi="Times New Roman"/>
          <w:sz w:val="28"/>
          <w:szCs w:val="28"/>
        </w:rPr>
        <w:t>–</w:t>
      </w:r>
      <w:bookmarkEnd w:id="0"/>
      <w:bookmarkEnd w:id="1"/>
      <w:r w:rsidRPr="0060294D">
        <w:rPr>
          <w:rFonts w:ascii="Times New Roman" w:hAnsi="Times New Roman"/>
          <w:sz w:val="28"/>
          <w:szCs w:val="28"/>
        </w:rPr>
        <w:t xml:space="preserve"> 0 очков). </w:t>
      </w:r>
      <w:r w:rsidRPr="0060294D">
        <w:rPr>
          <w:rFonts w:ascii="Times New Roman" w:hAnsi="Times New Roman"/>
          <w:sz w:val="28"/>
          <w:szCs w:val="28"/>
        </w:rPr>
        <w:tab/>
      </w:r>
    </w:p>
    <w:p w14:paraId="697ECCC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14:paraId="40833D78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наибольшее количество побед во всех встречах;</w:t>
      </w:r>
    </w:p>
    <w:p w14:paraId="05DA0781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14:paraId="185E8A5A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лучшую разность забитых и пропущенных мячей во всех встречах;</w:t>
      </w:r>
    </w:p>
    <w:p w14:paraId="7DEE51CB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наибольшее количество забитых мячей во всех играх;</w:t>
      </w:r>
    </w:p>
    <w:p w14:paraId="3AC4D44E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по жребию;</w:t>
      </w:r>
    </w:p>
    <w:p w14:paraId="2C117C0B" w14:textId="77777777" w:rsidR="00BF0382" w:rsidRPr="0060294D" w:rsidRDefault="00BF0382" w:rsidP="00C03F72">
      <w:pPr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 </w:t>
      </w:r>
    </w:p>
    <w:p w14:paraId="35D08551" w14:textId="77777777" w:rsidR="00BF0382" w:rsidRPr="0060294D" w:rsidRDefault="00BF0382" w:rsidP="00C03F72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974DAB" w14:textId="77777777" w:rsidR="00BF0382" w:rsidRPr="0060294D" w:rsidRDefault="00BF0382" w:rsidP="00C03F72">
      <w:pPr>
        <w:pStyle w:val="1"/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Настольный теннис</w:t>
      </w:r>
    </w:p>
    <w:p w14:paraId="168B596A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F1E523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Соревнования  командные, проводятся в соответствии с правилами вида спорта «Настольный теннис», утверждёнными приказом Минспорта России от 23.01.2015 № 74. </w:t>
      </w:r>
    </w:p>
    <w:p w14:paraId="2CF0614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Принимают участие школьные команды, укомплектованные учащимися 5-7 классов.</w:t>
      </w:r>
      <w:r w:rsidR="00F32046"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Fonts w:ascii="Times New Roman" w:hAnsi="Times New Roman"/>
          <w:sz w:val="28"/>
          <w:szCs w:val="28"/>
        </w:rPr>
        <w:t>Состав команды – 5 человек, в том числе 3 юноши, 2 девушки.</w:t>
      </w:r>
    </w:p>
    <w:p w14:paraId="1CD1D544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294D">
        <w:rPr>
          <w:rFonts w:ascii="Times New Roman" w:hAnsi="Times New Roman"/>
          <w:b w:val="0"/>
          <w:sz w:val="28"/>
          <w:szCs w:val="28"/>
        </w:rPr>
        <w:t>Командное первенство определяется по наибольшей сумме очков, набранных командами во встречах друг с другом.</w:t>
      </w:r>
    </w:p>
    <w:p w14:paraId="38EF42B5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4DDEEBA6" w14:textId="5126FDFA" w:rsidR="00BF0382" w:rsidRPr="00E96401" w:rsidRDefault="00881B47" w:rsidP="00E96401">
      <w:pPr>
        <w:suppressAutoHyphens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64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8. </w:t>
      </w:r>
      <w:r w:rsidR="00BF0382" w:rsidRPr="00E96401">
        <w:rPr>
          <w:rFonts w:ascii="Times New Roman" w:hAnsi="Times New Roman"/>
          <w:b/>
          <w:bCs/>
          <w:sz w:val="28"/>
          <w:szCs w:val="28"/>
        </w:rPr>
        <w:t>Регби</w:t>
      </w:r>
    </w:p>
    <w:p w14:paraId="7C032D99" w14:textId="77777777" w:rsidR="00BF0382" w:rsidRPr="0060294D" w:rsidRDefault="00BF0382" w:rsidP="00C03F72">
      <w:pPr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0F92EC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командные, проводятся в соответствии с действующими правилами ТЭГ-регби, а также настоящим Положением.</w:t>
      </w:r>
    </w:p>
    <w:p w14:paraId="1285882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соревнованиях принимают участие команды, укомплектованные учащимися 5-6 классов. Состав команды – 8 спортсменов.</w:t>
      </w:r>
    </w:p>
    <w:p w14:paraId="27C5088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игре принимают участие две команды, на игровом поле от каждой команды одновременно находятся 5 игроков. К участию в играх допускается участие девушек.</w:t>
      </w:r>
    </w:p>
    <w:p w14:paraId="4CE5CE8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lastRenderedPageBreak/>
        <w:t xml:space="preserve">Игры состоят из двух таймов по 7 минут каждый с перерывом </w:t>
      </w:r>
      <w:r w:rsidRPr="0060294D">
        <w:rPr>
          <w:rFonts w:ascii="Times New Roman" w:hAnsi="Times New Roman"/>
          <w:sz w:val="28"/>
          <w:szCs w:val="28"/>
        </w:rPr>
        <w:br/>
        <w:t>в 1 минуту между ними.</w:t>
      </w:r>
    </w:p>
    <w:p w14:paraId="273111E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Размеры игрового поля для ТЭГ-регби – 30х40 м.</w:t>
      </w:r>
    </w:p>
    <w:p w14:paraId="20894E66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Система розыгрыша и график встреч определяются на заседании главной судейской коллегии с представителями команд  в зависимости </w:t>
      </w:r>
      <w:r w:rsidRPr="0060294D">
        <w:rPr>
          <w:rFonts w:ascii="Times New Roman" w:hAnsi="Times New Roman"/>
          <w:sz w:val="28"/>
          <w:szCs w:val="28"/>
        </w:rPr>
        <w:br/>
        <w:t>от количества команд.</w:t>
      </w:r>
    </w:p>
    <w:p w14:paraId="4E91535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379BA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5B4E74" w14:textId="3895428D" w:rsidR="00BF0382" w:rsidRPr="00E96401" w:rsidRDefault="00881B47" w:rsidP="00E96401">
      <w:pPr>
        <w:suppressAutoHyphens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6401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BF0382" w:rsidRPr="00E96401">
        <w:rPr>
          <w:rFonts w:ascii="Times New Roman" w:hAnsi="Times New Roman"/>
          <w:b/>
          <w:bCs/>
          <w:sz w:val="28"/>
          <w:szCs w:val="28"/>
        </w:rPr>
        <w:t>Снайпер</w:t>
      </w:r>
    </w:p>
    <w:p w14:paraId="71DD8A7C" w14:textId="77777777" w:rsidR="00BF0382" w:rsidRPr="0060294D" w:rsidRDefault="00BF0382" w:rsidP="00C03F72">
      <w:pPr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B16A8C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командные, проводятся в соответствии с действующими правилами игры Снайпер, а также настоящим Положением.</w:t>
      </w:r>
    </w:p>
    <w:p w14:paraId="0F561D0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соревнованиях принимают участие команды, укомплектованные учащимися 3-4 классов. Состав команды – 10 спортсменов (5мальчиков + 5 девочек).</w:t>
      </w:r>
    </w:p>
    <w:p w14:paraId="75A498F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игре принимают участие две команды, на игровой</w:t>
      </w:r>
      <w:r w:rsidR="00F32046"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Fonts w:ascii="Times New Roman" w:hAnsi="Times New Roman"/>
          <w:sz w:val="28"/>
          <w:szCs w:val="28"/>
        </w:rPr>
        <w:t xml:space="preserve">площадке от каждой команды одновременно находятся 10 игроков. </w:t>
      </w:r>
    </w:p>
    <w:p w14:paraId="468D2C7F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Система розыгрыша и график встреч определяются на заседании главной судейской ко</w:t>
      </w:r>
      <w:r w:rsidR="00F32046" w:rsidRPr="0060294D">
        <w:rPr>
          <w:rFonts w:ascii="Times New Roman" w:hAnsi="Times New Roman"/>
          <w:sz w:val="28"/>
          <w:szCs w:val="28"/>
        </w:rPr>
        <w:t>ллегии с представителями команды</w:t>
      </w:r>
      <w:r w:rsidRPr="0060294D">
        <w:rPr>
          <w:rFonts w:ascii="Times New Roman" w:hAnsi="Times New Roman"/>
          <w:sz w:val="28"/>
          <w:szCs w:val="28"/>
        </w:rPr>
        <w:t xml:space="preserve"> зависимости </w:t>
      </w:r>
      <w:r w:rsidRPr="0060294D">
        <w:rPr>
          <w:rFonts w:ascii="Times New Roman" w:hAnsi="Times New Roman"/>
          <w:sz w:val="28"/>
          <w:szCs w:val="28"/>
        </w:rPr>
        <w:br/>
        <w:t>от количества команд.</w:t>
      </w:r>
    </w:p>
    <w:p w14:paraId="30F0EC3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A2B8EC" w14:textId="77777777" w:rsidR="00881B47" w:rsidRPr="0060294D" w:rsidRDefault="00881B47" w:rsidP="00C03F72">
      <w:pPr>
        <w:suppressAutoHyphens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E9CFF63" w14:textId="77777777" w:rsidR="00BF0382" w:rsidRPr="0060294D" w:rsidRDefault="00BF0382" w:rsidP="00E96401">
      <w:pPr>
        <w:pStyle w:val="a5"/>
        <w:numPr>
          <w:ilvl w:val="0"/>
          <w:numId w:val="7"/>
        </w:num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Пионербол</w:t>
      </w:r>
    </w:p>
    <w:p w14:paraId="17FE6803" w14:textId="77777777" w:rsidR="00BF0382" w:rsidRPr="0060294D" w:rsidRDefault="00BF0382" w:rsidP="00C03F72">
      <w:pPr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5E8F610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командные, проводятся в соответствии с действующими правилами игры Пионербол, а также настоящим Положением.</w:t>
      </w:r>
    </w:p>
    <w:p w14:paraId="2534756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соревнованиях принимают участие команды, укомплектованные учащимися 5-6 классов. Состав команды – 10 спортсменов. Соревнования проходят отдельно по мальчикам и девочкам.</w:t>
      </w:r>
    </w:p>
    <w:p w14:paraId="688946C9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 игре принимают участие две команды, на игровой</w:t>
      </w:r>
      <w:r w:rsidR="00881B47" w:rsidRPr="0060294D">
        <w:rPr>
          <w:rFonts w:ascii="Times New Roman" w:hAnsi="Times New Roman"/>
          <w:sz w:val="28"/>
          <w:szCs w:val="28"/>
        </w:rPr>
        <w:t xml:space="preserve"> </w:t>
      </w:r>
      <w:r w:rsidRPr="0060294D">
        <w:rPr>
          <w:rFonts w:ascii="Times New Roman" w:hAnsi="Times New Roman"/>
          <w:sz w:val="28"/>
          <w:szCs w:val="28"/>
        </w:rPr>
        <w:t xml:space="preserve">площадке от каждой команды одновременно находятся 6 игроков. </w:t>
      </w:r>
    </w:p>
    <w:p w14:paraId="756D80B5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Система розыгрыша и график встреч определяются на заседании главной судейской ко</w:t>
      </w:r>
      <w:r w:rsidR="00881B47" w:rsidRPr="0060294D">
        <w:rPr>
          <w:rFonts w:ascii="Times New Roman" w:hAnsi="Times New Roman"/>
          <w:sz w:val="28"/>
          <w:szCs w:val="28"/>
        </w:rPr>
        <w:t>ллегии с представителями команды</w:t>
      </w:r>
      <w:r w:rsidRPr="0060294D">
        <w:rPr>
          <w:rFonts w:ascii="Times New Roman" w:hAnsi="Times New Roman"/>
          <w:sz w:val="28"/>
          <w:szCs w:val="28"/>
        </w:rPr>
        <w:t xml:space="preserve"> зависимости </w:t>
      </w:r>
      <w:r w:rsidRPr="0060294D">
        <w:rPr>
          <w:rFonts w:ascii="Times New Roman" w:hAnsi="Times New Roman"/>
          <w:sz w:val="28"/>
          <w:szCs w:val="28"/>
        </w:rPr>
        <w:br/>
        <w:t>от количества команд.</w:t>
      </w:r>
    </w:p>
    <w:p w14:paraId="04EF8AFB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B36FF6" w14:textId="77777777" w:rsidR="00BF0382" w:rsidRPr="0060294D" w:rsidRDefault="00BF0382" w:rsidP="00C03F72">
      <w:pPr>
        <w:numPr>
          <w:ilvl w:val="0"/>
          <w:numId w:val="7"/>
        </w:numPr>
        <w:suppressAutoHyphen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hAnsi="Times New Roman"/>
          <w:b/>
          <w:sz w:val="28"/>
          <w:szCs w:val="28"/>
        </w:rPr>
        <w:t>Подвижные игры</w:t>
      </w:r>
    </w:p>
    <w:p w14:paraId="22DB13B9" w14:textId="77777777" w:rsidR="00BF0382" w:rsidRPr="0060294D" w:rsidRDefault="00BF0382" w:rsidP="00C03F72">
      <w:pPr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99074A7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Соревнования командные, проводятся в соответствии с действующими правилами игры, а также настоящим Положением.</w:t>
      </w:r>
    </w:p>
    <w:p w14:paraId="45D7F958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В соревнованиях принимают участие команды, укомплектованные учащимися 1-2 классов. Состав команды – 10 спортсменов (5 мальчиков+5девочек). </w:t>
      </w:r>
    </w:p>
    <w:p w14:paraId="0985742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Подвижные игры включает в себя с эстафеты с элементами различных видов спорта.</w:t>
      </w:r>
    </w:p>
    <w:p w14:paraId="5FC66F3C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A633ED" w14:textId="77777777" w:rsidR="00BF0382" w:rsidRPr="0060294D" w:rsidRDefault="00BF0382" w:rsidP="00C03F72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3522F0DA" w14:textId="77777777" w:rsidR="00BF0382" w:rsidRPr="0060294D" w:rsidRDefault="00881B47" w:rsidP="00C03F72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29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BF0382" w:rsidRPr="0060294D">
        <w:rPr>
          <w:rFonts w:ascii="Times New Roman" w:hAnsi="Times New Roman"/>
          <w:b/>
          <w:sz w:val="28"/>
          <w:szCs w:val="28"/>
        </w:rPr>
        <w:t>ЗАЯВКА</w:t>
      </w:r>
    </w:p>
    <w:p w14:paraId="187EA84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на участие в соревнованиях____________________________________________</w:t>
      </w:r>
    </w:p>
    <w:p w14:paraId="4E0B41ED" w14:textId="77777777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(вид программы соревнований)</w:t>
      </w:r>
    </w:p>
    <w:p w14:paraId="20ED0488" w14:textId="77777777" w:rsidR="00BF0382" w:rsidRPr="0060294D" w:rsidRDefault="00BF0382" w:rsidP="00C03F72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D38A4E" w14:textId="77777777" w:rsidR="00BF0382" w:rsidRPr="0060294D" w:rsidRDefault="00BF0382" w:rsidP="00C03F72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от команды ________________________________________________</w:t>
      </w:r>
    </w:p>
    <w:p w14:paraId="316DB551" w14:textId="77777777" w:rsidR="00BF0382" w:rsidRPr="0060294D" w:rsidRDefault="00BF0382" w:rsidP="00C03F72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 (наименование класса)</w:t>
      </w:r>
    </w:p>
    <w:p w14:paraId="58D1BC3E" w14:textId="77777777" w:rsidR="00BF0382" w:rsidRPr="0060294D" w:rsidRDefault="00BF0382" w:rsidP="00C03F72">
      <w:pPr>
        <w:tabs>
          <w:tab w:val="num" w:pos="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9573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551"/>
        <w:gridCol w:w="992"/>
        <w:gridCol w:w="2774"/>
      </w:tblGrid>
      <w:tr w:rsidR="00BF0382" w:rsidRPr="0060294D" w14:paraId="4695541B" w14:textId="77777777" w:rsidTr="00881B47">
        <w:trPr>
          <w:trHeight w:val="8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F6BDF" w14:textId="77777777" w:rsidR="00881B47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1349F938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A9D7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11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Ф.И.О. (полностью)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754C1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146B37A3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рождения (полностью: ЧЧ.ММ.ГГГГ)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216EE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-108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F30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4D">
              <w:rPr>
                <w:rFonts w:ascii="Times New Roman" w:hAnsi="Times New Roman"/>
                <w:bCs/>
                <w:sz w:val="28"/>
                <w:szCs w:val="28"/>
              </w:rPr>
              <w:t>Виза врача</w:t>
            </w:r>
          </w:p>
          <w:p w14:paraId="0BC5B3E8" w14:textId="77777777" w:rsidR="00BF0382" w:rsidRPr="0060294D" w:rsidRDefault="00BF0382" w:rsidP="00C03F72">
            <w:pPr>
              <w:tabs>
                <w:tab w:val="num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на каждого участника</w:t>
            </w:r>
          </w:p>
          <w:p w14:paraId="3A9378FD" w14:textId="77777777" w:rsidR="00BF0382" w:rsidRPr="0060294D" w:rsidRDefault="00BF0382" w:rsidP="00C03F72">
            <w:pPr>
              <w:tabs>
                <w:tab w:val="num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4D">
              <w:rPr>
                <w:rFonts w:ascii="Times New Roman" w:hAnsi="Times New Roman"/>
                <w:sz w:val="28"/>
                <w:szCs w:val="28"/>
              </w:rPr>
              <w:t>(печать)</w:t>
            </w:r>
          </w:p>
        </w:tc>
      </w:tr>
      <w:tr w:rsidR="00BF0382" w:rsidRPr="0060294D" w14:paraId="0B706E3F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8739C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825C7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E11AB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8A6D0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3D4D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7E83D9BD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20DFF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FE8CC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2A903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A95D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D9A2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20AFB470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52937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AD8B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8544B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6B874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39F8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528C3E78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0242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56217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C41B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8AD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FFE2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5DD65EF5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5525D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5B2A6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33D41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1D43C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1BE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285DBED2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5BD4A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B8304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E2710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7F5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6A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2046" w:rsidRPr="0060294D" w14:paraId="7F38C395" w14:textId="77777777" w:rsidTr="00F32046">
        <w:trPr>
          <w:trHeight w:val="1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6E40E7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BCA3C1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E2E1AD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F89D64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ABC40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D4C28E" w14:textId="77777777" w:rsidR="00F32046" w:rsidRPr="0060294D" w:rsidRDefault="00F32046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0382" w:rsidRPr="0060294D" w14:paraId="114A06E4" w14:textId="77777777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43107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A3CB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DA32D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9B5B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E215" w14:textId="77777777" w:rsidR="00BF0382" w:rsidRPr="0060294D" w:rsidRDefault="00BF0382" w:rsidP="00C03F72">
            <w:pPr>
              <w:tabs>
                <w:tab w:val="num" w:pos="0"/>
              </w:tabs>
              <w:snapToGrid w:val="0"/>
              <w:ind w:left="284"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FF70256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br w:type="textWrapping" w:clear="all"/>
      </w:r>
    </w:p>
    <w:p w14:paraId="22218F36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К соревнованиям допущено</w:t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  <w:t>____________________ человек</w:t>
      </w:r>
    </w:p>
    <w:p w14:paraId="7C7FC8A8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Врач</w:t>
      </w:r>
      <w:r w:rsidRPr="0060294D">
        <w:rPr>
          <w:rFonts w:ascii="Times New Roman" w:hAnsi="Times New Roman"/>
          <w:sz w:val="28"/>
          <w:szCs w:val="28"/>
        </w:rPr>
        <w:tab/>
      </w:r>
      <w:r w:rsidR="00F32046" w:rsidRPr="0060294D">
        <w:rPr>
          <w:rFonts w:ascii="Times New Roman" w:hAnsi="Times New Roman"/>
          <w:sz w:val="28"/>
          <w:szCs w:val="28"/>
        </w:rPr>
        <w:tab/>
      </w:r>
      <w:r w:rsidR="00F32046" w:rsidRPr="0060294D">
        <w:rPr>
          <w:rFonts w:ascii="Times New Roman" w:hAnsi="Times New Roman"/>
          <w:sz w:val="28"/>
          <w:szCs w:val="28"/>
        </w:rPr>
        <w:tab/>
      </w:r>
      <w:r w:rsidR="00F32046" w:rsidRPr="0060294D">
        <w:rPr>
          <w:rFonts w:ascii="Times New Roman" w:hAnsi="Times New Roman"/>
          <w:sz w:val="28"/>
          <w:szCs w:val="28"/>
        </w:rPr>
        <w:tab/>
      </w:r>
      <w:r w:rsidR="00F32046" w:rsidRPr="0060294D">
        <w:rPr>
          <w:rFonts w:ascii="Times New Roman" w:hAnsi="Times New Roman"/>
          <w:sz w:val="28"/>
          <w:szCs w:val="28"/>
        </w:rPr>
        <w:tab/>
      </w:r>
      <w:r w:rsidR="00F32046" w:rsidRPr="0060294D">
        <w:rPr>
          <w:rFonts w:ascii="Times New Roman" w:hAnsi="Times New Roman"/>
          <w:sz w:val="28"/>
          <w:szCs w:val="28"/>
        </w:rPr>
        <w:tab/>
        <w:t xml:space="preserve">_____________________ ФИО </w:t>
      </w:r>
    </w:p>
    <w:p w14:paraId="4D41BE28" w14:textId="77777777" w:rsidR="00BF0382" w:rsidRPr="0060294D" w:rsidRDefault="00BF0382" w:rsidP="00C03F72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 xml:space="preserve">Физорг класса   </w:t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</w:r>
      <w:r w:rsidRPr="0060294D">
        <w:rPr>
          <w:rFonts w:ascii="Times New Roman" w:hAnsi="Times New Roman"/>
          <w:sz w:val="28"/>
          <w:szCs w:val="28"/>
        </w:rPr>
        <w:tab/>
        <w:t>_____________________ ФИО</w:t>
      </w:r>
    </w:p>
    <w:p w14:paraId="6E28D860" w14:textId="61A070DC" w:rsidR="00BF0382" w:rsidRPr="0060294D" w:rsidRDefault="00BF0382" w:rsidP="00C03F7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94D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 w:rsidRPr="0060294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9640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0294D">
        <w:rPr>
          <w:rFonts w:ascii="Times New Roman" w:hAnsi="Times New Roman"/>
          <w:color w:val="000000"/>
          <w:sz w:val="28"/>
          <w:szCs w:val="28"/>
        </w:rPr>
        <w:t xml:space="preserve">  А.А. Евс</w:t>
      </w:r>
      <w:r w:rsidR="00F32046" w:rsidRPr="0060294D">
        <w:rPr>
          <w:rFonts w:ascii="Times New Roman" w:hAnsi="Times New Roman"/>
          <w:color w:val="000000"/>
          <w:sz w:val="28"/>
          <w:szCs w:val="28"/>
        </w:rPr>
        <w:t>тратов</w:t>
      </w:r>
    </w:p>
    <w:sectPr w:rsidR="00BF0382" w:rsidRPr="0060294D" w:rsidSect="00BF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4A90"/>
    <w:multiLevelType w:val="multilevel"/>
    <w:tmpl w:val="7624A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8C444A"/>
    <w:multiLevelType w:val="hybridMultilevel"/>
    <w:tmpl w:val="42BC7404"/>
    <w:lvl w:ilvl="0" w:tplc="5F128F5C">
      <w:start w:val="1"/>
      <w:numFmt w:val="upperRoman"/>
      <w:lvlText w:val="%1."/>
      <w:lvlJc w:val="left"/>
      <w:pPr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50980"/>
    <w:multiLevelType w:val="hybridMultilevel"/>
    <w:tmpl w:val="395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3B34"/>
    <w:multiLevelType w:val="multilevel"/>
    <w:tmpl w:val="61CC5BCE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3644F18"/>
    <w:multiLevelType w:val="hybridMultilevel"/>
    <w:tmpl w:val="3D2EA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9708AF"/>
    <w:multiLevelType w:val="hybridMultilevel"/>
    <w:tmpl w:val="E57431FC"/>
    <w:lvl w:ilvl="0" w:tplc="F6D29C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77B1A"/>
    <w:multiLevelType w:val="hybridMultilevel"/>
    <w:tmpl w:val="AFB8B918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45F76254"/>
    <w:multiLevelType w:val="hybridMultilevel"/>
    <w:tmpl w:val="1324A43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5ACC1F6E"/>
    <w:multiLevelType w:val="hybridMultilevel"/>
    <w:tmpl w:val="EA1CDD7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A5852"/>
    <w:multiLevelType w:val="hybridMultilevel"/>
    <w:tmpl w:val="5D6A1D92"/>
    <w:lvl w:ilvl="0" w:tplc="F18AD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B1510"/>
    <w:multiLevelType w:val="hybridMultilevel"/>
    <w:tmpl w:val="CC243E70"/>
    <w:lvl w:ilvl="0" w:tplc="C4C2C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A"/>
    <w:rsid w:val="0003064A"/>
    <w:rsid w:val="00102F1D"/>
    <w:rsid w:val="002F5894"/>
    <w:rsid w:val="00453D82"/>
    <w:rsid w:val="00507B04"/>
    <w:rsid w:val="0056298D"/>
    <w:rsid w:val="0060294D"/>
    <w:rsid w:val="00881B47"/>
    <w:rsid w:val="00AF32C3"/>
    <w:rsid w:val="00BF0382"/>
    <w:rsid w:val="00C03F72"/>
    <w:rsid w:val="00C144A1"/>
    <w:rsid w:val="00D02D36"/>
    <w:rsid w:val="00DE385A"/>
    <w:rsid w:val="00E95B4A"/>
    <w:rsid w:val="00E96401"/>
    <w:rsid w:val="00F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9985"/>
  <w15:docId w15:val="{E2D565D5-CAB9-467C-A14D-4457508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B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B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5B4A"/>
    <w:pPr>
      <w:ind w:left="720"/>
      <w:contextualSpacing/>
    </w:pPr>
  </w:style>
  <w:style w:type="table" w:styleId="a6">
    <w:name w:val="Table Grid"/>
    <w:basedOn w:val="a1"/>
    <w:uiPriority w:val="99"/>
    <w:rsid w:val="00BF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F038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_"/>
    <w:basedOn w:val="a0"/>
    <w:link w:val="21"/>
    <w:locked/>
    <w:rsid w:val="00BF038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F0382"/>
    <w:pPr>
      <w:widowControl w:val="0"/>
      <w:shd w:val="clear" w:color="auto" w:fill="FFFFFF"/>
      <w:spacing w:line="322" w:lineRule="exact"/>
      <w:ind w:hanging="32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">
    <w:name w:val="Текст1"/>
    <w:basedOn w:val="a"/>
    <w:rsid w:val="00BF0382"/>
    <w:pPr>
      <w:suppressAutoHyphens/>
    </w:pPr>
    <w:rPr>
      <w:rFonts w:ascii="Courier New" w:eastAsia="Times New Roman" w:hAnsi="Courier New"/>
      <w:b/>
      <w:sz w:val="20"/>
      <w:szCs w:val="20"/>
      <w:lang w:eastAsia="ar-SA"/>
    </w:rPr>
  </w:style>
  <w:style w:type="paragraph" w:styleId="a7">
    <w:name w:val="Plain Text"/>
    <w:basedOn w:val="a"/>
    <w:link w:val="a8"/>
    <w:rsid w:val="00BF0382"/>
    <w:pPr>
      <w:autoSpaceDE w:val="0"/>
      <w:autoSpaceDN w:val="0"/>
    </w:pPr>
    <w:rPr>
      <w:rFonts w:ascii="Courier New" w:eastAsia="Times New Roman" w:hAnsi="Courier New"/>
      <w:b/>
      <w:bCs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BF038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2F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7EB8-9E51-4BFF-B115-A1698264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Карина</cp:lastModifiedBy>
  <cp:revision>2</cp:revision>
  <cp:lastPrinted>2025-03-26T03:50:00Z</cp:lastPrinted>
  <dcterms:created xsi:type="dcterms:W3CDTF">2025-03-26T04:45:00Z</dcterms:created>
  <dcterms:modified xsi:type="dcterms:W3CDTF">2025-03-26T04:45:00Z</dcterms:modified>
</cp:coreProperties>
</file>