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8D" w:rsidRPr="0006596A" w:rsidRDefault="001E7F8D" w:rsidP="001E7F8D">
      <w:pPr>
        <w:tabs>
          <w:tab w:val="left" w:pos="5880"/>
        </w:tabs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eastAsia="Calibri"/>
          <w:b/>
          <w:bCs/>
          <w:iCs/>
          <w:smallCaps/>
          <w:spacing w:val="24"/>
          <w:sz w:val="32"/>
          <w:szCs w:val="32"/>
          <w:lang w:eastAsia="ru-RU"/>
        </w:rPr>
      </w:pPr>
      <w:bookmarkStart w:id="0" w:name="_Toc51113142"/>
      <w:bookmarkStart w:id="1" w:name="_Toc52168734"/>
      <w:r w:rsidRPr="0006596A">
        <w:rPr>
          <w:rFonts w:eastAsia="Calibri"/>
          <w:b/>
          <w:bCs/>
          <w:iCs/>
          <w:smallCaps/>
          <w:spacing w:val="24"/>
          <w:sz w:val="32"/>
          <w:szCs w:val="32"/>
          <w:lang w:eastAsia="ru-RU"/>
        </w:rPr>
        <w:t xml:space="preserve">Результаты МАОУ СШ № 90 по итогам независимой оценке качества </w:t>
      </w:r>
    </w:p>
    <w:p w:rsidR="001E7F8D" w:rsidRDefault="001E7F8D" w:rsidP="001E7F8D">
      <w:pPr>
        <w:tabs>
          <w:tab w:val="left" w:pos="5880"/>
        </w:tabs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eastAsia="Calibri"/>
          <w:b/>
          <w:bCs/>
          <w:iCs/>
          <w:smallCaps/>
          <w:color w:val="0081A4"/>
          <w:spacing w:val="24"/>
          <w:sz w:val="32"/>
          <w:szCs w:val="32"/>
          <w:lang w:eastAsia="ru-RU"/>
        </w:rPr>
      </w:pPr>
      <w:r w:rsidRPr="00295C0B">
        <w:rPr>
          <w:rFonts w:eastAsia="Calibri"/>
          <w:b/>
          <w:bCs/>
          <w:iCs/>
          <w:smallCaps/>
          <w:color w:val="0081A4"/>
          <w:spacing w:val="24"/>
          <w:sz w:val="32"/>
          <w:szCs w:val="32"/>
          <w:lang w:eastAsia="ru-RU"/>
        </w:rPr>
        <w:t xml:space="preserve">Значения по каждому показателю, характеризующему общие критерии </w:t>
      </w:r>
      <w:proofErr w:type="gramStart"/>
      <w:r w:rsidRPr="00295C0B">
        <w:rPr>
          <w:rFonts w:eastAsia="Calibri"/>
          <w:b/>
          <w:bCs/>
          <w:iCs/>
          <w:smallCaps/>
          <w:color w:val="0081A4"/>
          <w:spacing w:val="24"/>
          <w:sz w:val="32"/>
          <w:szCs w:val="32"/>
          <w:lang w:eastAsia="ru-RU"/>
        </w:rPr>
        <w:t>оценки качества условий осуществления образовательной деятельности</w:t>
      </w:r>
      <w:proofErr w:type="gramEnd"/>
      <w:r w:rsidRPr="00295C0B">
        <w:rPr>
          <w:rFonts w:eastAsia="Calibri"/>
          <w:b/>
          <w:bCs/>
          <w:iCs/>
          <w:smallCaps/>
          <w:color w:val="0081A4"/>
          <w:spacing w:val="24"/>
          <w:sz w:val="32"/>
          <w:szCs w:val="32"/>
          <w:lang w:eastAsia="ru-RU"/>
        </w:rPr>
        <w:t xml:space="preserve"> </w:t>
      </w:r>
      <w:bookmarkEnd w:id="0"/>
      <w:bookmarkEnd w:id="1"/>
    </w:p>
    <w:tbl>
      <w:tblPr>
        <w:tblW w:w="15588" w:type="dxa"/>
        <w:tblInd w:w="-50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60"/>
        <w:gridCol w:w="2266"/>
        <w:gridCol w:w="486"/>
        <w:gridCol w:w="486"/>
        <w:gridCol w:w="486"/>
        <w:gridCol w:w="487"/>
        <w:gridCol w:w="486"/>
        <w:gridCol w:w="486"/>
        <w:gridCol w:w="486"/>
        <w:gridCol w:w="487"/>
        <w:gridCol w:w="567"/>
        <w:gridCol w:w="567"/>
        <w:gridCol w:w="425"/>
        <w:gridCol w:w="556"/>
        <w:gridCol w:w="11"/>
        <w:gridCol w:w="425"/>
        <w:gridCol w:w="426"/>
        <w:gridCol w:w="425"/>
        <w:gridCol w:w="567"/>
        <w:gridCol w:w="425"/>
        <w:gridCol w:w="567"/>
        <w:gridCol w:w="567"/>
        <w:gridCol w:w="709"/>
        <w:gridCol w:w="425"/>
        <w:gridCol w:w="567"/>
        <w:gridCol w:w="567"/>
        <w:gridCol w:w="567"/>
        <w:gridCol w:w="709"/>
      </w:tblGrid>
      <w:tr w:rsidR="001E7F8D" w:rsidRPr="00295C0B" w:rsidTr="00472A77">
        <w:trPr>
          <w:trHeight w:val="255"/>
          <w:tblHeader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9EB"/>
            <w:vAlign w:val="bottom"/>
            <w:hideMark/>
          </w:tcPr>
          <w:p w:rsidR="001E7F8D" w:rsidRPr="00295C0B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95C0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295C0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295C0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295C0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9EB"/>
            <w:vAlign w:val="bottom"/>
            <w:hideMark/>
          </w:tcPr>
          <w:p w:rsidR="001E7F8D" w:rsidRPr="00295C0B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95C0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Наименование учреждения</w:t>
            </w:r>
          </w:p>
        </w:tc>
        <w:tc>
          <w:tcPr>
            <w:tcW w:w="38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9EB"/>
            <w:noWrap/>
            <w:hideMark/>
          </w:tcPr>
          <w:p w:rsidR="001E7F8D" w:rsidRPr="00295C0B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95C0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1. Открытость и доступность информации об организации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9EB"/>
            <w:hideMark/>
          </w:tcPr>
          <w:p w:rsidR="001E7F8D" w:rsidRPr="00295C0B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95C0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2. Комфортность условий осуществления образовательной деятельности</w:t>
            </w:r>
          </w:p>
          <w:p w:rsidR="001E7F8D" w:rsidRPr="00295C0B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95C0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Крит</w:t>
            </w:r>
            <w:proofErr w:type="gramStart"/>
            <w:r w:rsidRPr="00295C0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9EB"/>
            <w:hideMark/>
          </w:tcPr>
          <w:p w:rsidR="001E7F8D" w:rsidRPr="00295C0B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95C0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3. Доступность услуг для инвалидов</w:t>
            </w:r>
          </w:p>
          <w:p w:rsidR="001E7F8D" w:rsidRPr="00295C0B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95C0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Крит3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9EB"/>
            <w:hideMark/>
          </w:tcPr>
          <w:p w:rsidR="001E7F8D" w:rsidRPr="00295C0B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95C0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4. Доброжелательность, вежливость работников организации </w:t>
            </w:r>
          </w:p>
          <w:p w:rsidR="001E7F8D" w:rsidRPr="00295C0B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95C0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Крит</w:t>
            </w:r>
            <w:proofErr w:type="gramStart"/>
            <w:r w:rsidRPr="00295C0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9EB"/>
            <w:hideMark/>
          </w:tcPr>
          <w:p w:rsidR="001E7F8D" w:rsidRPr="00295C0B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95C0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5. Удовлетворенность условиями осуществления образовательной деятельности</w:t>
            </w:r>
          </w:p>
          <w:p w:rsidR="001E7F8D" w:rsidRPr="00295C0B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95C0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Крит5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1E7F8D" w:rsidRPr="00295C0B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95C0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ИТОГ</w:t>
            </w:r>
          </w:p>
        </w:tc>
      </w:tr>
      <w:tr w:rsidR="001E7F8D" w:rsidRPr="00295C0B" w:rsidTr="00472A77">
        <w:trPr>
          <w:trHeight w:val="483"/>
          <w:tblHeader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D" w:rsidRPr="00295C0B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D" w:rsidRPr="00295C0B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9EB"/>
            <w:textDirection w:val="tbRl"/>
            <w:vAlign w:val="center"/>
            <w:hideMark/>
          </w:tcPr>
          <w:p w:rsidR="001E7F8D" w:rsidRPr="00766A61" w:rsidRDefault="001E7F8D" w:rsidP="00472A77">
            <w:pPr>
              <w:spacing w:line="240" w:lineRule="auto"/>
              <w:ind w:left="113" w:right="113"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1.1.1. П. </w:t>
            </w:r>
            <w:proofErr w:type="spellStart"/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инф</w:t>
            </w:r>
            <w:proofErr w:type="spellEnd"/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стенд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9EB"/>
            <w:textDirection w:val="tbRl"/>
            <w:vAlign w:val="center"/>
            <w:hideMark/>
          </w:tcPr>
          <w:p w:rsidR="001E7F8D" w:rsidRPr="00766A61" w:rsidRDefault="001E7F8D" w:rsidP="00472A77">
            <w:pPr>
              <w:spacing w:line="240" w:lineRule="auto"/>
              <w:ind w:left="113" w:right="113"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1.1.2. </w:t>
            </w:r>
            <w:proofErr w:type="spellStart"/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П.инф</w:t>
            </w:r>
            <w:proofErr w:type="spellEnd"/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Сайт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9EB"/>
            <w:textDirection w:val="tbRl"/>
            <w:vAlign w:val="center"/>
            <w:hideMark/>
          </w:tcPr>
          <w:p w:rsidR="001E7F8D" w:rsidRPr="00766A61" w:rsidRDefault="001E7F8D" w:rsidP="00472A77">
            <w:pPr>
              <w:spacing w:line="240" w:lineRule="auto"/>
              <w:ind w:left="113" w:right="113"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1.1. </w:t>
            </w:r>
            <w:proofErr w:type="spellStart"/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П.инф</w:t>
            </w:r>
            <w:proofErr w:type="spellEnd"/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9EB"/>
            <w:textDirection w:val="tbRl"/>
            <w:vAlign w:val="center"/>
            <w:hideMark/>
          </w:tcPr>
          <w:p w:rsidR="001E7F8D" w:rsidRPr="00766A61" w:rsidRDefault="001E7F8D" w:rsidP="00472A77">
            <w:pPr>
              <w:spacing w:line="240" w:lineRule="auto"/>
              <w:ind w:left="113" w:right="113"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1.2. </w:t>
            </w:r>
            <w:proofErr w:type="spellStart"/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П.дист</w:t>
            </w:r>
            <w:proofErr w:type="spellEnd"/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9EB"/>
            <w:textDirection w:val="tbRl"/>
            <w:vAlign w:val="center"/>
            <w:hideMark/>
          </w:tcPr>
          <w:p w:rsidR="001E7F8D" w:rsidRPr="00766A61" w:rsidRDefault="001E7F8D" w:rsidP="00472A77">
            <w:pPr>
              <w:spacing w:line="240" w:lineRule="auto"/>
              <w:ind w:left="113" w:right="113"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1.3.1 П. </w:t>
            </w:r>
            <w:proofErr w:type="spellStart"/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откр</w:t>
            </w:r>
            <w:proofErr w:type="spellEnd"/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стенд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9EB"/>
            <w:textDirection w:val="tbRl"/>
            <w:vAlign w:val="center"/>
            <w:hideMark/>
          </w:tcPr>
          <w:p w:rsidR="001E7F8D" w:rsidRPr="00766A61" w:rsidRDefault="001E7F8D" w:rsidP="00472A77">
            <w:pPr>
              <w:spacing w:line="240" w:lineRule="auto"/>
              <w:ind w:left="113" w:right="113"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1.3.2 П. </w:t>
            </w:r>
            <w:proofErr w:type="spellStart"/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откр</w:t>
            </w:r>
            <w:proofErr w:type="spellEnd"/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Сайт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9EB"/>
            <w:textDirection w:val="tbRl"/>
            <w:vAlign w:val="center"/>
            <w:hideMark/>
          </w:tcPr>
          <w:p w:rsidR="001E7F8D" w:rsidRPr="00766A61" w:rsidRDefault="001E7F8D" w:rsidP="00472A77">
            <w:pPr>
              <w:spacing w:line="240" w:lineRule="auto"/>
              <w:ind w:left="113" w:right="113"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1.3. </w:t>
            </w:r>
            <w:proofErr w:type="spellStart"/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П.открУ</w:t>
            </w:r>
            <w:proofErr w:type="spellEnd"/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tbRl"/>
            <w:vAlign w:val="center"/>
            <w:hideMark/>
          </w:tcPr>
          <w:p w:rsidR="001E7F8D" w:rsidRPr="00766A61" w:rsidRDefault="001E7F8D" w:rsidP="00472A77">
            <w:pPr>
              <w:spacing w:line="240" w:lineRule="auto"/>
              <w:ind w:left="113" w:right="113"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Крит</w:t>
            </w:r>
            <w:proofErr w:type="gramStart"/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9EB"/>
            <w:textDirection w:val="tbRl"/>
            <w:vAlign w:val="bottom"/>
            <w:hideMark/>
          </w:tcPr>
          <w:p w:rsidR="001E7F8D" w:rsidRPr="00766A61" w:rsidRDefault="001E7F8D" w:rsidP="00472A77">
            <w:pPr>
              <w:spacing w:line="240" w:lineRule="auto"/>
              <w:ind w:left="113" w:right="113"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2.1. </w:t>
            </w:r>
            <w:proofErr w:type="spellStart"/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П.комф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9EB"/>
            <w:textDirection w:val="tbRl"/>
            <w:vAlign w:val="bottom"/>
            <w:hideMark/>
          </w:tcPr>
          <w:p w:rsidR="001E7F8D" w:rsidRPr="00766A61" w:rsidRDefault="001E7F8D" w:rsidP="00472A77">
            <w:pPr>
              <w:spacing w:line="240" w:lineRule="auto"/>
              <w:ind w:left="113" w:right="113"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2.2. </w:t>
            </w:r>
            <w:proofErr w:type="spellStart"/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П.своевр</w:t>
            </w:r>
            <w:proofErr w:type="spellEnd"/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9EB"/>
            <w:textDirection w:val="tbRl"/>
            <w:vAlign w:val="bottom"/>
            <w:hideMark/>
          </w:tcPr>
          <w:p w:rsidR="001E7F8D" w:rsidRPr="00766A61" w:rsidRDefault="001E7F8D" w:rsidP="00472A77">
            <w:pPr>
              <w:spacing w:line="240" w:lineRule="auto"/>
              <w:ind w:left="113" w:right="113"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2.3. </w:t>
            </w:r>
            <w:proofErr w:type="spellStart"/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У.комф</w:t>
            </w:r>
            <w:proofErr w:type="spellEnd"/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tbRl"/>
            <w:vAlign w:val="center"/>
            <w:hideMark/>
          </w:tcPr>
          <w:p w:rsidR="001E7F8D" w:rsidRPr="00766A61" w:rsidRDefault="001E7F8D" w:rsidP="00472A77">
            <w:pPr>
              <w:spacing w:line="240" w:lineRule="auto"/>
              <w:ind w:left="113" w:right="113"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Крит</w:t>
            </w:r>
            <w:proofErr w:type="gramStart"/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9EB"/>
            <w:textDirection w:val="tbRl"/>
            <w:vAlign w:val="bottom"/>
            <w:hideMark/>
          </w:tcPr>
          <w:p w:rsidR="001E7F8D" w:rsidRPr="00766A61" w:rsidRDefault="001E7F8D" w:rsidP="00472A77">
            <w:pPr>
              <w:spacing w:line="240" w:lineRule="auto"/>
              <w:ind w:left="113" w:right="113"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3.1. П.орг</w:t>
            </w:r>
            <w:proofErr w:type="gramStart"/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9EB"/>
            <w:textDirection w:val="tbRl"/>
            <w:vAlign w:val="bottom"/>
            <w:hideMark/>
          </w:tcPr>
          <w:p w:rsidR="001E7F8D" w:rsidRPr="00766A61" w:rsidRDefault="001E7F8D" w:rsidP="00472A77">
            <w:pPr>
              <w:spacing w:line="240" w:lineRule="auto"/>
              <w:ind w:left="113" w:right="113"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3.2. </w:t>
            </w:r>
            <w:proofErr w:type="spellStart"/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П.усл</w:t>
            </w:r>
            <w:proofErr w:type="gramStart"/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9EB"/>
            <w:textDirection w:val="tbRl"/>
            <w:vAlign w:val="bottom"/>
            <w:hideMark/>
          </w:tcPr>
          <w:p w:rsidR="001E7F8D" w:rsidRPr="00766A61" w:rsidRDefault="001E7F8D" w:rsidP="00472A77">
            <w:pPr>
              <w:spacing w:line="240" w:lineRule="auto"/>
              <w:ind w:left="113" w:right="113"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3.3. </w:t>
            </w:r>
            <w:proofErr w:type="spellStart"/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П.дост</w:t>
            </w:r>
            <w:proofErr w:type="gramStart"/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tbRl"/>
            <w:vAlign w:val="center"/>
            <w:hideMark/>
          </w:tcPr>
          <w:p w:rsidR="001E7F8D" w:rsidRPr="00766A61" w:rsidRDefault="001E7F8D" w:rsidP="00472A77">
            <w:pPr>
              <w:spacing w:line="240" w:lineRule="auto"/>
              <w:ind w:left="113" w:right="113"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Крит3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9EB"/>
            <w:textDirection w:val="tbRl"/>
            <w:vAlign w:val="bottom"/>
            <w:hideMark/>
          </w:tcPr>
          <w:p w:rsidR="001E7F8D" w:rsidRPr="00766A61" w:rsidRDefault="001E7F8D" w:rsidP="00472A77">
            <w:pPr>
              <w:spacing w:line="240" w:lineRule="auto"/>
              <w:ind w:left="113" w:right="113"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4.1. </w:t>
            </w:r>
            <w:proofErr w:type="spellStart"/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П.перв</w:t>
            </w:r>
            <w:proofErr w:type="gramStart"/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9EB"/>
            <w:textDirection w:val="tbRl"/>
            <w:vAlign w:val="bottom"/>
            <w:hideMark/>
          </w:tcPr>
          <w:p w:rsidR="001E7F8D" w:rsidRPr="00766A61" w:rsidRDefault="001E7F8D" w:rsidP="00472A77">
            <w:pPr>
              <w:spacing w:line="240" w:lineRule="auto"/>
              <w:ind w:left="113" w:right="113"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4.2. </w:t>
            </w:r>
            <w:proofErr w:type="spellStart"/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П.оказ</w:t>
            </w:r>
            <w:proofErr w:type="gramStart"/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9EB"/>
            <w:textDirection w:val="tbRl"/>
            <w:vAlign w:val="bottom"/>
            <w:hideMark/>
          </w:tcPr>
          <w:p w:rsidR="001E7F8D" w:rsidRPr="00766A61" w:rsidRDefault="001E7F8D" w:rsidP="00472A77">
            <w:pPr>
              <w:spacing w:line="240" w:lineRule="auto"/>
              <w:ind w:left="113" w:right="113"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4.3. </w:t>
            </w:r>
            <w:proofErr w:type="spellStart"/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П.вежл.дист</w:t>
            </w:r>
            <w:proofErr w:type="gramStart"/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tbRl"/>
            <w:vAlign w:val="center"/>
            <w:hideMark/>
          </w:tcPr>
          <w:p w:rsidR="001E7F8D" w:rsidRPr="00766A61" w:rsidRDefault="001E7F8D" w:rsidP="00472A77">
            <w:pPr>
              <w:spacing w:line="240" w:lineRule="auto"/>
              <w:ind w:left="113" w:right="113"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Крит</w:t>
            </w:r>
            <w:proofErr w:type="gramStart"/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9EB"/>
            <w:textDirection w:val="tbRl"/>
            <w:vAlign w:val="bottom"/>
            <w:hideMark/>
          </w:tcPr>
          <w:p w:rsidR="001E7F8D" w:rsidRPr="00766A61" w:rsidRDefault="001E7F8D" w:rsidP="00472A77">
            <w:pPr>
              <w:spacing w:line="240" w:lineRule="auto"/>
              <w:ind w:left="113" w:right="113"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5.1. </w:t>
            </w:r>
            <w:proofErr w:type="spellStart"/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П.реком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9EB"/>
            <w:textDirection w:val="tbRl"/>
            <w:vAlign w:val="bottom"/>
            <w:hideMark/>
          </w:tcPr>
          <w:p w:rsidR="001E7F8D" w:rsidRPr="00766A61" w:rsidRDefault="001E7F8D" w:rsidP="00472A77">
            <w:pPr>
              <w:spacing w:line="240" w:lineRule="auto"/>
              <w:ind w:left="113" w:right="113"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5.2.П.Орг</w:t>
            </w:r>
            <w:proofErr w:type="gramStart"/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9EB"/>
            <w:textDirection w:val="tbRl"/>
            <w:vAlign w:val="bottom"/>
            <w:hideMark/>
          </w:tcPr>
          <w:p w:rsidR="001E7F8D" w:rsidRPr="00766A61" w:rsidRDefault="001E7F8D" w:rsidP="00472A77">
            <w:pPr>
              <w:spacing w:line="240" w:lineRule="auto"/>
              <w:ind w:left="113" w:right="113"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5.3. П.уд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tbRl"/>
            <w:vAlign w:val="center"/>
            <w:hideMark/>
          </w:tcPr>
          <w:p w:rsidR="001E7F8D" w:rsidRPr="00766A61" w:rsidRDefault="001E7F8D" w:rsidP="00472A77">
            <w:pPr>
              <w:spacing w:line="240" w:lineRule="auto"/>
              <w:ind w:left="113" w:right="113"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Крит5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tbRl"/>
            <w:vAlign w:val="bottom"/>
            <w:hideMark/>
          </w:tcPr>
          <w:p w:rsidR="001E7F8D" w:rsidRPr="00766A61" w:rsidRDefault="001E7F8D" w:rsidP="00472A77">
            <w:pPr>
              <w:spacing w:line="240" w:lineRule="auto"/>
              <w:ind w:left="113" w:right="113"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6A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балл</w:t>
            </w:r>
          </w:p>
        </w:tc>
      </w:tr>
      <w:tr w:rsidR="001E7F8D" w:rsidRPr="00295C0B" w:rsidTr="00472A77">
        <w:trPr>
          <w:trHeight w:val="1881"/>
          <w:tblHeader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D" w:rsidRPr="00295C0B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D" w:rsidRPr="00295C0B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D" w:rsidRPr="00295C0B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D" w:rsidRPr="00295C0B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D" w:rsidRPr="00295C0B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D" w:rsidRPr="00295C0B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D" w:rsidRPr="00295C0B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D" w:rsidRPr="00295C0B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D" w:rsidRPr="00295C0B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E7F8D" w:rsidRPr="00295C0B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D" w:rsidRPr="00295C0B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D" w:rsidRPr="00295C0B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D" w:rsidRPr="00295C0B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E7F8D" w:rsidRPr="00295C0B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D" w:rsidRPr="00295C0B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D" w:rsidRPr="00295C0B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D" w:rsidRPr="00295C0B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E7F8D" w:rsidRPr="00295C0B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D" w:rsidRPr="00295C0B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D" w:rsidRPr="00295C0B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D" w:rsidRPr="00295C0B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E7F8D" w:rsidRPr="00295C0B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D" w:rsidRPr="00295C0B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D" w:rsidRPr="00295C0B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D" w:rsidRPr="00295C0B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E7F8D" w:rsidRPr="00295C0B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7F8D" w:rsidRPr="00295C0B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E7F8D" w:rsidRPr="00DC75E7" w:rsidTr="00472A77">
        <w:trPr>
          <w:trHeight w:val="807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8D" w:rsidRPr="00DC75E7" w:rsidRDefault="001E7F8D" w:rsidP="00472A7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C75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F8D" w:rsidRPr="00DC75E7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C75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МАОУ СШ № 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8D" w:rsidRPr="00DC75E7" w:rsidRDefault="001E7F8D" w:rsidP="00472A7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C75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8D" w:rsidRPr="00DC75E7" w:rsidRDefault="001E7F8D" w:rsidP="00472A7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C75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8D" w:rsidRPr="00DC75E7" w:rsidRDefault="001E7F8D" w:rsidP="00472A7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C75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8D" w:rsidRPr="00DC75E7" w:rsidRDefault="001E7F8D" w:rsidP="00472A7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C75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8D" w:rsidRPr="00DC75E7" w:rsidRDefault="001E7F8D" w:rsidP="00472A7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C75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8D" w:rsidRPr="00DC75E7" w:rsidRDefault="001E7F8D" w:rsidP="00472A7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C75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8D" w:rsidRPr="00DC75E7" w:rsidRDefault="001E7F8D" w:rsidP="00472A7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C75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1E7F8D" w:rsidRPr="00DC75E7" w:rsidRDefault="001E7F8D" w:rsidP="00472A7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C75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8D" w:rsidRPr="00DC75E7" w:rsidRDefault="001E7F8D" w:rsidP="00472A7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C75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8D" w:rsidRPr="00DC75E7" w:rsidRDefault="001E7F8D" w:rsidP="00472A7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C75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8D" w:rsidRPr="00DC75E7" w:rsidRDefault="001E7F8D" w:rsidP="00472A7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C75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1E7F8D" w:rsidRPr="00DC75E7" w:rsidRDefault="001E7F8D" w:rsidP="00472A7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C75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8D" w:rsidRPr="00DC75E7" w:rsidRDefault="001E7F8D" w:rsidP="00472A7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C75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8D" w:rsidRPr="00DC75E7" w:rsidRDefault="001E7F8D" w:rsidP="00472A7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C75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8D" w:rsidRPr="00DC75E7" w:rsidRDefault="001E7F8D" w:rsidP="00472A7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C75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1E7F8D" w:rsidRPr="00DC75E7" w:rsidRDefault="001E7F8D" w:rsidP="00472A7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C75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8D" w:rsidRPr="00DC75E7" w:rsidRDefault="001E7F8D" w:rsidP="00472A7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C75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8D" w:rsidRPr="00DC75E7" w:rsidRDefault="001E7F8D" w:rsidP="00472A7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C75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8D" w:rsidRPr="00DC75E7" w:rsidRDefault="001E7F8D" w:rsidP="00472A7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C75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1E7F8D" w:rsidRPr="00DC75E7" w:rsidRDefault="001E7F8D" w:rsidP="00472A7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C75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8D" w:rsidRPr="00DC75E7" w:rsidRDefault="001E7F8D" w:rsidP="00472A7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C75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8D" w:rsidRPr="00DC75E7" w:rsidRDefault="001E7F8D" w:rsidP="00472A7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C75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F8D" w:rsidRPr="00DC75E7" w:rsidRDefault="001E7F8D" w:rsidP="00472A7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C75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1E7F8D" w:rsidRPr="00DC75E7" w:rsidRDefault="001E7F8D" w:rsidP="00472A7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C75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1E7F8D" w:rsidRPr="00DC75E7" w:rsidRDefault="001E7F8D" w:rsidP="00472A7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C75E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</w:tr>
    </w:tbl>
    <w:p w:rsidR="001E7F8D" w:rsidRDefault="001E7F8D" w:rsidP="001E7F8D"/>
    <w:p w:rsidR="001E7F8D" w:rsidRDefault="001E7F8D" w:rsidP="001E7F8D">
      <w:pPr>
        <w:pStyle w:val="2"/>
      </w:pPr>
      <w:bookmarkStart w:id="2" w:name="_Toc52168743"/>
      <w:r>
        <w:t>О</w:t>
      </w:r>
      <w:r w:rsidRPr="003C3D9F">
        <w:t>сновные недостатки в работе организаций, выявленных в ходе сбора и обобщения информации о качестве условий осуществления образовательной деятельности</w:t>
      </w:r>
      <w:bookmarkEnd w:id="2"/>
    </w:p>
    <w:tbl>
      <w:tblPr>
        <w:tblW w:w="15593" w:type="dxa"/>
        <w:tblInd w:w="-500" w:type="dxa"/>
        <w:tblLook w:val="04A0"/>
      </w:tblPr>
      <w:tblGrid>
        <w:gridCol w:w="2026"/>
        <w:gridCol w:w="13567"/>
      </w:tblGrid>
      <w:tr w:rsidR="001E7F8D" w:rsidRPr="00DC75E7" w:rsidTr="00472A77">
        <w:trPr>
          <w:trHeight w:val="524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1E7F8D" w:rsidRPr="00DC75E7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5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организации</w:t>
            </w:r>
          </w:p>
        </w:tc>
        <w:tc>
          <w:tcPr>
            <w:tcW w:w="13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1E7F8D" w:rsidRPr="00DC75E7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5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Выявленные Недостатки</w:t>
            </w:r>
          </w:p>
        </w:tc>
      </w:tr>
      <w:tr w:rsidR="001E7F8D" w:rsidRPr="00DC75E7" w:rsidTr="00472A77">
        <w:trPr>
          <w:trHeight w:val="299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F8D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1E7F8D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1E7F8D" w:rsidRPr="00DC75E7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5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СШ № 90</w:t>
            </w:r>
          </w:p>
        </w:tc>
        <w:tc>
          <w:tcPr>
            <w:tcW w:w="1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F8D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5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Отсутствуют условия доступности для инвалидов территории, прилегающей к организации, и ее помещений: наличие выделенных стоянок для автотранспортных средств инвалидов; наличие адаптированных лифтов, поручней, расширенных дверных проемов, наличие сменных кресел-колясок, наличие специально оборудованных санитарно-гигиенических помещений в организации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:rsidR="001E7F8D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C75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Отсутствуют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представления инвалидам по слуху (слуху и зрению) услуг </w:t>
            </w:r>
            <w:proofErr w:type="spellStart"/>
            <w:r w:rsidRPr="00DC75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сурдопереводчика</w:t>
            </w:r>
            <w:proofErr w:type="spellEnd"/>
            <w:r w:rsidRPr="00DC75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DC75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тифлосурдопереводчика</w:t>
            </w:r>
            <w:proofErr w:type="spellEnd"/>
            <w:r w:rsidRPr="00DC75E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:rsidR="001E7F8D" w:rsidRPr="00DC75E7" w:rsidRDefault="001E7F8D" w:rsidP="00472A77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395A5A" w:rsidRDefault="00ED1E3B"/>
    <w:sectPr w:rsidR="00395A5A" w:rsidSect="001E7F8D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E7F8D"/>
    <w:rsid w:val="001E7F8D"/>
    <w:rsid w:val="002E131B"/>
    <w:rsid w:val="00774640"/>
    <w:rsid w:val="009C0DAE"/>
    <w:rsid w:val="00ED1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8D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aliases w:val="Chapter Title,Sub Head,PullOut"/>
    <w:basedOn w:val="a"/>
    <w:next w:val="a"/>
    <w:link w:val="20"/>
    <w:unhideWhenUsed/>
    <w:qFormat/>
    <w:rsid w:val="001E7F8D"/>
    <w:pPr>
      <w:tabs>
        <w:tab w:val="left" w:pos="5880"/>
      </w:tabs>
      <w:autoSpaceDE w:val="0"/>
      <w:autoSpaceDN w:val="0"/>
      <w:adjustRightInd w:val="0"/>
      <w:spacing w:line="240" w:lineRule="auto"/>
      <w:ind w:firstLine="0"/>
      <w:jc w:val="center"/>
      <w:outlineLvl w:val="1"/>
    </w:pPr>
    <w:rPr>
      <w:rFonts w:eastAsia="Calibri"/>
      <w:b/>
      <w:bCs/>
      <w:color w:val="1B587C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Chapter Title Знак,Sub Head Знак,PullOut Знак"/>
    <w:basedOn w:val="a0"/>
    <w:link w:val="2"/>
    <w:rsid w:val="001E7F8D"/>
    <w:rPr>
      <w:rFonts w:ascii="Times New Roman" w:eastAsia="Calibri" w:hAnsi="Times New Roman" w:cs="Times New Roman"/>
      <w:b/>
      <w:bCs/>
      <w:color w:val="1B587C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2020-12-17T06:51:00Z</dcterms:created>
  <dcterms:modified xsi:type="dcterms:W3CDTF">2020-12-17T06:52:00Z</dcterms:modified>
</cp:coreProperties>
</file>