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1" w:rsidRPr="00295641" w:rsidRDefault="00295641" w:rsidP="00295641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295641">
        <w:rPr>
          <w:rFonts w:ascii="Times New Roman" w:hAnsi="Times New Roman" w:cs="Times New Roman"/>
          <w:b/>
          <w:color w:val="7030A0"/>
          <w:sz w:val="40"/>
          <w:szCs w:val="40"/>
        </w:rPr>
        <w:t>РАСПИСАНИЕ ЗАНЯТИЙ ПО ПРОГРАММЕ</w:t>
      </w:r>
    </w:p>
    <w:p w:rsidR="00E24B9F" w:rsidRDefault="00C65160" w:rsidP="00295641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bookmarkStart w:id="0" w:name="_GoBack"/>
      <w:bookmarkEnd w:id="0"/>
      <w:r w:rsidR="00295641" w:rsidRPr="00295641">
        <w:rPr>
          <w:rFonts w:ascii="Times New Roman" w:hAnsi="Times New Roman" w:cs="Times New Roman"/>
          <w:b/>
          <w:color w:val="7030A0"/>
          <w:sz w:val="40"/>
          <w:szCs w:val="40"/>
        </w:rPr>
        <w:t>ДОШКОЛЁНОК ДЛЯ МАЛЫШЕЙ»</w:t>
      </w:r>
    </w:p>
    <w:p w:rsidR="00295641" w:rsidRDefault="00295641" w:rsidP="00295641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5641" w:rsidTr="00295641"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День недели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Время занятий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кабинет</w:t>
            </w:r>
          </w:p>
        </w:tc>
      </w:tr>
      <w:tr w:rsidR="00295641" w:rsidTr="00295641"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вторник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18.00-19.00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№4</w:t>
            </w:r>
          </w:p>
          <w:p w:rsidR="00C65160" w:rsidRPr="00C65160" w:rsidRDefault="00C65160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516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Мичурина 37</w:t>
            </w:r>
          </w:p>
        </w:tc>
      </w:tr>
      <w:tr w:rsidR="00295641" w:rsidTr="00295641"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четверг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18.00-19.00</w:t>
            </w:r>
          </w:p>
        </w:tc>
        <w:tc>
          <w:tcPr>
            <w:tcW w:w="3115" w:type="dxa"/>
          </w:tcPr>
          <w:p w:rsidR="00295641" w:rsidRDefault="00295641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№31</w:t>
            </w:r>
          </w:p>
          <w:p w:rsidR="00C65160" w:rsidRPr="00C65160" w:rsidRDefault="00C65160" w:rsidP="002956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6516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Мичурина 37</w:t>
            </w:r>
          </w:p>
        </w:tc>
      </w:tr>
    </w:tbl>
    <w:p w:rsidR="00295641" w:rsidRPr="00295641" w:rsidRDefault="00295641" w:rsidP="00295641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Arial" w:hAnsi="Arial" w:cs="Arial"/>
          <w:color w:val="2C2D2E"/>
          <w:sz w:val="18"/>
          <w:szCs w:val="18"/>
        </w:rPr>
        <w:br/>
      </w:r>
      <w:r w:rsidR="006D031D">
        <w:rPr>
          <w:noProof/>
          <w:lang w:eastAsia="ru-RU"/>
        </w:rPr>
        <w:drawing>
          <wp:inline distT="0" distB="0" distL="0" distR="0" wp14:anchorId="2B54335F" wp14:editId="56A9AD4F">
            <wp:extent cx="5276850" cy="4695370"/>
            <wp:effectExtent l="0" t="0" r="0" b="0"/>
            <wp:docPr id="3" name="Рисунок 3" descr="Школьники мультяш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ики мультяшны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29" cy="470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641" w:rsidRPr="0029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1"/>
    <w:rsid w:val="00295641"/>
    <w:rsid w:val="006D031D"/>
    <w:rsid w:val="00873173"/>
    <w:rsid w:val="00C65160"/>
    <w:rsid w:val="00E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159"/>
  <w15:chartTrackingRefBased/>
  <w15:docId w15:val="{D576B8C2-4D2D-4CD8-A39D-E43BF2DE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2024-02-16T05:44:00Z</dcterms:created>
  <dcterms:modified xsi:type="dcterms:W3CDTF">2024-02-16T08:49:00Z</dcterms:modified>
</cp:coreProperties>
</file>