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1A" w:rsidRDefault="00741F1A" w:rsidP="0074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1A">
        <w:rPr>
          <w:rFonts w:ascii="Times New Roman" w:hAnsi="Times New Roman" w:cs="Times New Roman"/>
          <w:sz w:val="28"/>
          <w:szCs w:val="28"/>
        </w:rPr>
        <w:t>Справка</w:t>
      </w:r>
    </w:p>
    <w:p w:rsidR="00855CE3" w:rsidRDefault="00741F1A" w:rsidP="0074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1A">
        <w:rPr>
          <w:rFonts w:ascii="Times New Roman" w:hAnsi="Times New Roman" w:cs="Times New Roman"/>
          <w:sz w:val="28"/>
          <w:szCs w:val="28"/>
        </w:rPr>
        <w:t>по использованию ЦОП учителями-предметниками</w:t>
      </w:r>
    </w:p>
    <w:p w:rsidR="00741F1A" w:rsidRDefault="00741F1A" w:rsidP="0074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11.11.2022г.                                                  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2694"/>
        <w:gridCol w:w="1418"/>
        <w:gridCol w:w="1842"/>
        <w:gridCol w:w="4962"/>
        <w:gridCol w:w="4536"/>
      </w:tblGrid>
      <w:tr w:rsidR="00741F1A" w:rsidTr="006E2B07">
        <w:tc>
          <w:tcPr>
            <w:tcW w:w="567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Цифровой ресурс/платформа</w:t>
            </w:r>
          </w:p>
        </w:tc>
        <w:tc>
          <w:tcPr>
            <w:tcW w:w="1842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Класс/количество</w:t>
            </w:r>
          </w:p>
        </w:tc>
        <w:tc>
          <w:tcPr>
            <w:tcW w:w="4962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536" w:type="dxa"/>
          </w:tcPr>
          <w:p w:rsidR="00741F1A" w:rsidRPr="00741F1A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1A">
              <w:rPr>
                <w:rFonts w:ascii="Times New Roman" w:hAnsi="Times New Roman" w:cs="Times New Roman"/>
                <w:sz w:val="24"/>
                <w:szCs w:val="24"/>
              </w:rPr>
              <w:t>Формат использования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Бурлаченок</w:t>
            </w:r>
            <w:proofErr w:type="spell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1а/30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окружающий мир, </w:t>
            </w:r>
            <w:proofErr w:type="gram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1а/10</w:t>
            </w:r>
          </w:p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1а/30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на уроке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Пахомова Т.А.</w:t>
            </w: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1б/5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1б/30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изо,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Солодникова</w:t>
            </w:r>
            <w:proofErr w:type="spell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1в/29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4в/27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741F1A" w:rsidTr="006E2B07">
        <w:tc>
          <w:tcPr>
            <w:tcW w:w="567" w:type="dxa"/>
          </w:tcPr>
          <w:p w:rsidR="00741F1A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741F1A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Е.П.</w:t>
            </w:r>
          </w:p>
        </w:tc>
        <w:tc>
          <w:tcPr>
            <w:tcW w:w="1418" w:type="dxa"/>
          </w:tcPr>
          <w:p w:rsidR="00741F1A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741F1A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1г/</w:t>
            </w:r>
          </w:p>
        </w:tc>
        <w:tc>
          <w:tcPr>
            <w:tcW w:w="4962" w:type="dxa"/>
          </w:tcPr>
          <w:p w:rsidR="00741F1A" w:rsidRPr="00A76E4F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1F1A" w:rsidRPr="00A76E4F" w:rsidRDefault="00741F1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4F" w:rsidTr="006E2B07">
        <w:tc>
          <w:tcPr>
            <w:tcW w:w="567" w:type="dxa"/>
          </w:tcPr>
          <w:p w:rsidR="00A76E4F" w:rsidRPr="00A76E4F" w:rsidRDefault="00A76E4F" w:rsidP="00A7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A76E4F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Е.А.</w:t>
            </w:r>
          </w:p>
        </w:tc>
        <w:tc>
          <w:tcPr>
            <w:tcW w:w="1418" w:type="dxa"/>
          </w:tcPr>
          <w:p w:rsidR="00A76E4F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A76E4F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1д/22</w:t>
            </w:r>
          </w:p>
        </w:tc>
        <w:tc>
          <w:tcPr>
            <w:tcW w:w="4962" w:type="dxa"/>
          </w:tcPr>
          <w:p w:rsidR="00A76E4F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4536" w:type="dxa"/>
          </w:tcPr>
          <w:p w:rsidR="00A76E4F" w:rsidRPr="00A76E4F" w:rsidRDefault="00A76E4F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Т.В.</w:t>
            </w:r>
          </w:p>
        </w:tc>
        <w:tc>
          <w:tcPr>
            <w:tcW w:w="1418" w:type="dxa"/>
          </w:tcPr>
          <w:p w:rsidR="006E2B07" w:rsidRPr="00E9083A" w:rsidRDefault="006E2B07" w:rsidP="00741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Pr="00E9083A" w:rsidRDefault="006E2B07" w:rsidP="00741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/25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/25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изо,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Л.Н.</w:t>
            </w:r>
          </w:p>
        </w:tc>
        <w:tc>
          <w:tcPr>
            <w:tcW w:w="1418" w:type="dxa"/>
          </w:tcPr>
          <w:p w:rsidR="006E2B07" w:rsidRPr="00A76E4F" w:rsidRDefault="006E2B07" w:rsidP="008F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2д/25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Pr="00E9083A" w:rsidRDefault="006E2B07" w:rsidP="008F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842" w:type="dxa"/>
          </w:tcPr>
          <w:p w:rsidR="006E2B07" w:rsidRDefault="006E2B07"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2д/25</w:t>
            </w:r>
          </w:p>
        </w:tc>
        <w:tc>
          <w:tcPr>
            <w:tcW w:w="4962" w:type="dxa"/>
          </w:tcPr>
          <w:p w:rsidR="006E2B07" w:rsidRDefault="006E2B07"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Default="006E2B07">
            <w:r w:rsidRPr="00F51BA2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Default="006E2B07" w:rsidP="008F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Lbz.ru</w:t>
            </w:r>
          </w:p>
        </w:tc>
        <w:tc>
          <w:tcPr>
            <w:tcW w:w="1842" w:type="dxa"/>
          </w:tcPr>
          <w:p w:rsidR="006E2B07" w:rsidRDefault="006E2B07"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2д/25</w:t>
            </w:r>
          </w:p>
        </w:tc>
        <w:tc>
          <w:tcPr>
            <w:tcW w:w="4962" w:type="dxa"/>
          </w:tcPr>
          <w:p w:rsidR="006E2B07" w:rsidRDefault="006E2B07"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Default="006E2B07">
            <w:r w:rsidRPr="00F51BA2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E9083A" w:rsidTr="006E2B07">
        <w:tc>
          <w:tcPr>
            <w:tcW w:w="567" w:type="dxa"/>
          </w:tcPr>
          <w:p w:rsidR="00E9083A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А.А.</w:t>
            </w:r>
          </w:p>
        </w:tc>
        <w:tc>
          <w:tcPr>
            <w:tcW w:w="1418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3д/26</w:t>
            </w:r>
          </w:p>
        </w:tc>
        <w:tc>
          <w:tcPr>
            <w:tcW w:w="4962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E9083A" w:rsidTr="006E2B07">
        <w:tc>
          <w:tcPr>
            <w:tcW w:w="567" w:type="dxa"/>
          </w:tcPr>
          <w:p w:rsidR="00E9083A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418" w:type="dxa"/>
          </w:tcPr>
          <w:p w:rsid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4а/28</w:t>
            </w:r>
          </w:p>
        </w:tc>
        <w:tc>
          <w:tcPr>
            <w:tcW w:w="4962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4536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 xml:space="preserve">Задания-карточки для самостоятельной </w:t>
            </w:r>
            <w:r w:rsidRPr="00A7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дома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vMerge w:val="restart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Н.Е.</w:t>
            </w:r>
          </w:p>
        </w:tc>
        <w:tc>
          <w:tcPr>
            <w:tcW w:w="1418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4д/29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42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4д/29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чтение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E9083A" w:rsidTr="006E2B07">
        <w:tc>
          <w:tcPr>
            <w:tcW w:w="567" w:type="dxa"/>
          </w:tcPr>
          <w:p w:rsidR="00E9083A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42" w:type="dxa"/>
          </w:tcPr>
          <w:p w:rsid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7р/19</w:t>
            </w:r>
          </w:p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7д/27</w:t>
            </w:r>
          </w:p>
        </w:tc>
        <w:tc>
          <w:tcPr>
            <w:tcW w:w="4962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E9083A" w:rsidTr="006E2B07">
        <w:tc>
          <w:tcPr>
            <w:tcW w:w="567" w:type="dxa"/>
          </w:tcPr>
          <w:p w:rsidR="00E9083A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Н.В.</w:t>
            </w:r>
          </w:p>
        </w:tc>
        <w:tc>
          <w:tcPr>
            <w:tcW w:w="1418" w:type="dxa"/>
          </w:tcPr>
          <w:p w:rsidR="00E9083A" w:rsidRP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1842" w:type="dxa"/>
          </w:tcPr>
          <w:p w:rsid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/27/25</w:t>
            </w:r>
          </w:p>
          <w:p w:rsidR="00E9083A" w:rsidRPr="00E9083A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E9083A" w:rsidRPr="00A76E4F" w:rsidRDefault="00E9083A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  <w:tr w:rsidR="006E2B07" w:rsidTr="006E2B07">
        <w:tc>
          <w:tcPr>
            <w:tcW w:w="567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vMerge w:val="restart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2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4962" w:type="dxa"/>
          </w:tcPr>
          <w:p w:rsidR="006E2B07" w:rsidRPr="00A76E4F" w:rsidRDefault="006E2B07" w:rsidP="008F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6E2B07" w:rsidTr="006E2B07">
        <w:tc>
          <w:tcPr>
            <w:tcW w:w="567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1842" w:type="dxa"/>
          </w:tcPr>
          <w:p w:rsidR="006E2B07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8а/28</w:t>
            </w:r>
          </w:p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8г/28</w:t>
            </w:r>
          </w:p>
        </w:tc>
        <w:tc>
          <w:tcPr>
            <w:tcW w:w="4962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язык/литература</w:t>
            </w:r>
          </w:p>
        </w:tc>
        <w:tc>
          <w:tcPr>
            <w:tcW w:w="4536" w:type="dxa"/>
          </w:tcPr>
          <w:p w:rsidR="006E2B07" w:rsidRPr="00A76E4F" w:rsidRDefault="006E2B0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уроках.</w:t>
            </w:r>
          </w:p>
        </w:tc>
      </w:tr>
      <w:tr w:rsidR="00AC34FD" w:rsidTr="006E2B07">
        <w:tc>
          <w:tcPr>
            <w:tcW w:w="567" w:type="dxa"/>
            <w:vMerge w:val="restart"/>
          </w:tcPr>
          <w:p w:rsidR="00AC34FD" w:rsidRPr="00A76E4F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vMerge w:val="restart"/>
          </w:tcPr>
          <w:p w:rsidR="00AC34FD" w:rsidRPr="00A76E4F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 Т.В.</w:t>
            </w:r>
          </w:p>
        </w:tc>
        <w:tc>
          <w:tcPr>
            <w:tcW w:w="1418" w:type="dxa"/>
          </w:tcPr>
          <w:p w:rsidR="00AC34FD" w:rsidRP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Узтест</w:t>
            </w:r>
            <w:proofErr w:type="spellEnd"/>
          </w:p>
        </w:tc>
        <w:tc>
          <w:tcPr>
            <w:tcW w:w="1842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6а/30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8в/27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4962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AC34FD" w:rsidRPr="00A76E4F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AC34FD" w:rsidTr="006E2B07">
        <w:tc>
          <w:tcPr>
            <w:tcW w:w="567" w:type="dxa"/>
            <w:vMerge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</w:tc>
        <w:tc>
          <w:tcPr>
            <w:tcW w:w="1842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б/23/27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962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AC34FD" w:rsidRPr="00A76E4F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</w:p>
        </w:tc>
      </w:tr>
      <w:tr w:rsidR="00AC34FD" w:rsidTr="006E2B07">
        <w:tc>
          <w:tcPr>
            <w:tcW w:w="567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18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</w:tc>
        <w:tc>
          <w:tcPr>
            <w:tcW w:w="1842" w:type="dxa"/>
          </w:tcPr>
          <w:p w:rsidR="00BC75A9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5A9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  <w:p w:rsidR="00AC34FD" w:rsidRDefault="00BC75A9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28/27/27/28/28</w:t>
            </w:r>
          </w:p>
          <w:p w:rsidR="00BC75A9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5A9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  <w:p w:rsidR="00AC34FD" w:rsidRDefault="00BC75A9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28/28/28/29/24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>аб  23/27</w:t>
            </w:r>
          </w:p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75A9">
              <w:rPr>
                <w:rFonts w:ascii="Times New Roman" w:hAnsi="Times New Roman" w:cs="Times New Roman"/>
                <w:sz w:val="24"/>
                <w:szCs w:val="24"/>
              </w:rPr>
              <w:t xml:space="preserve">аб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  <w:tc>
          <w:tcPr>
            <w:tcW w:w="4962" w:type="dxa"/>
          </w:tcPr>
          <w:p w:rsidR="00AC34FD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C34FD" w:rsidRPr="00A76E4F" w:rsidRDefault="00AC34FD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F">
              <w:rPr>
                <w:rFonts w:ascii="Times New Roman" w:hAnsi="Times New Roman" w:cs="Times New Roman"/>
                <w:sz w:val="24"/>
                <w:szCs w:val="24"/>
              </w:rPr>
              <w:t>Задания-карточки для самостоятельной работы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уроках.</w:t>
            </w:r>
          </w:p>
        </w:tc>
      </w:tr>
      <w:tr w:rsidR="00AC34FD" w:rsidTr="006E2B07">
        <w:tc>
          <w:tcPr>
            <w:tcW w:w="567" w:type="dxa"/>
          </w:tcPr>
          <w:p w:rsidR="00AC34FD" w:rsidRDefault="000431D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AC34FD" w:rsidRDefault="000431D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418" w:type="dxa"/>
          </w:tcPr>
          <w:p w:rsidR="000431D7" w:rsidRDefault="000431D7" w:rsidP="0004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C34FD" w:rsidRDefault="000431D7" w:rsidP="0004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</w:tc>
        <w:tc>
          <w:tcPr>
            <w:tcW w:w="1842" w:type="dxa"/>
          </w:tcPr>
          <w:p w:rsidR="00AC34FD" w:rsidRDefault="000431D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5а/16, 5б/18, 5в/16, 5г/21, 6а/15, 6б/20, 6в/13, 6г/22, 6д/15, 7а/16, 7б/16, 7в/13, 7г/11, 7д/9, 8а/12, 8б/16, 8в/17, 8г/12, 8д/12</w:t>
            </w:r>
          </w:p>
        </w:tc>
        <w:tc>
          <w:tcPr>
            <w:tcW w:w="4962" w:type="dxa"/>
          </w:tcPr>
          <w:p w:rsidR="00AC34FD" w:rsidRDefault="000431D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AC34FD" w:rsidRPr="00A76E4F" w:rsidRDefault="000431D7" w:rsidP="007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уроках</w:t>
            </w:r>
          </w:p>
        </w:tc>
      </w:tr>
    </w:tbl>
    <w:p w:rsidR="00741F1A" w:rsidRPr="00741F1A" w:rsidRDefault="00741F1A" w:rsidP="0074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F1A" w:rsidRPr="00741F1A" w:rsidSect="00A76E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F1A"/>
    <w:rsid w:val="000431D7"/>
    <w:rsid w:val="006E2B07"/>
    <w:rsid w:val="00741F1A"/>
    <w:rsid w:val="00855CE3"/>
    <w:rsid w:val="00A76E4F"/>
    <w:rsid w:val="00AC34FD"/>
    <w:rsid w:val="00BC75A9"/>
    <w:rsid w:val="00E9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Pasha</cp:lastModifiedBy>
  <cp:revision>4</cp:revision>
  <dcterms:created xsi:type="dcterms:W3CDTF">2022-11-10T03:26:00Z</dcterms:created>
  <dcterms:modified xsi:type="dcterms:W3CDTF">2022-11-10T09:38:00Z</dcterms:modified>
</cp:coreProperties>
</file>